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DD" w:rsidRPr="00774DA6" w:rsidRDefault="00903CDD" w:rsidP="00903CDD">
      <w:pPr>
        <w:spacing w:after="0" w:line="240" w:lineRule="auto"/>
        <w:rPr>
          <w:rFonts w:ascii="PMingLiU" w:hAnsi="PMingLiU" w:cs="PMingLiU"/>
          <w:b/>
          <w:bCs/>
          <w:sz w:val="16"/>
          <w:szCs w:val="16"/>
        </w:rPr>
      </w:pPr>
      <w:r w:rsidRPr="001F71A6">
        <w:rPr>
          <w:rFonts w:ascii="SimSun" w:cs="SimSun" w:hint="eastAsia"/>
          <w:b/>
          <w:sz w:val="24"/>
          <w:szCs w:val="24"/>
        </w:rPr>
        <w:t xml:space="preserve">神学研讨     </w:t>
      </w:r>
      <w:r w:rsidRPr="001F71A6">
        <w:rPr>
          <w:rFonts w:ascii="SimSun" w:cs="SimSun"/>
          <w:b/>
          <w:sz w:val="24"/>
          <w:szCs w:val="24"/>
        </w:rPr>
        <w:t xml:space="preserve">  </w:t>
      </w:r>
      <w:r w:rsidRPr="001F71A6">
        <w:rPr>
          <w:rFonts w:hint="eastAsia"/>
          <w:b/>
          <w:sz w:val="24"/>
          <w:szCs w:val="24"/>
        </w:rPr>
        <w:t>第</w:t>
      </w:r>
      <w:r w:rsidRPr="001F71A6">
        <w:rPr>
          <w:rFonts w:hint="eastAsia"/>
          <w:b/>
          <w:sz w:val="24"/>
          <w:szCs w:val="24"/>
        </w:rPr>
        <w:t>6</w:t>
      </w:r>
      <w:r w:rsidR="001A357D">
        <w:rPr>
          <w:rFonts w:hint="eastAsia"/>
          <w:b/>
          <w:sz w:val="24"/>
          <w:szCs w:val="24"/>
        </w:rPr>
        <w:t>5</w:t>
      </w:r>
      <w:r w:rsidRPr="001F71A6">
        <w:rPr>
          <w:rFonts w:hint="eastAsia"/>
          <w:b/>
          <w:sz w:val="24"/>
          <w:szCs w:val="24"/>
        </w:rPr>
        <w:t>课</w:t>
      </w:r>
      <w:r w:rsidRPr="001F71A6">
        <w:rPr>
          <w:b/>
          <w:sz w:val="24"/>
          <w:szCs w:val="24"/>
        </w:rPr>
        <w:t xml:space="preserve">                </w:t>
      </w:r>
      <w:r>
        <w:rPr>
          <w:rFonts w:ascii="PMingLiU" w:hAnsi="PMingLiU" w:cs="PMingLiU" w:hint="eastAsia"/>
          <w:b/>
          <w:bCs/>
          <w:sz w:val="24"/>
          <w:szCs w:val="24"/>
        </w:rPr>
        <w:t>腓立比</w:t>
      </w:r>
      <w:r>
        <w:rPr>
          <w:rFonts w:ascii="PMingLiU" w:hAnsi="PMingLiU" w:cs="PMingLiU" w:hint="eastAsia"/>
          <w:b/>
          <w:bCs/>
          <w:sz w:val="24"/>
          <w:szCs w:val="24"/>
        </w:rPr>
        <w:t>1</w:t>
      </w:r>
      <w:r w:rsidRPr="001F71A6">
        <w:rPr>
          <w:rFonts w:ascii="PMingLiU" w:hAnsi="PMingLiU" w:cs="PMingLiU" w:hint="eastAsia"/>
          <w:b/>
          <w:bCs/>
          <w:sz w:val="24"/>
          <w:szCs w:val="24"/>
        </w:rPr>
        <w:t>章</w:t>
      </w:r>
      <w:r w:rsidRPr="001F71A6">
        <w:rPr>
          <w:rFonts w:ascii="PMingLiU" w:hAnsi="PMingLiU" w:cs="PMingLiU"/>
          <w:b/>
          <w:bCs/>
          <w:sz w:val="24"/>
          <w:szCs w:val="24"/>
        </w:rPr>
        <w:t xml:space="preserve">            </w:t>
      </w:r>
      <w:r w:rsidRPr="00774DA6">
        <w:rPr>
          <w:rFonts w:ascii="PMingLiU" w:hAnsi="PMingLiU" w:cs="PMingLiU"/>
          <w:b/>
          <w:bCs/>
          <w:sz w:val="16"/>
          <w:szCs w:val="16"/>
        </w:rPr>
        <w:t>4/</w:t>
      </w:r>
      <w:r>
        <w:rPr>
          <w:rFonts w:ascii="PMingLiU" w:hAnsi="PMingLiU" w:cs="PMingLiU" w:hint="eastAsia"/>
          <w:b/>
          <w:bCs/>
          <w:sz w:val="16"/>
          <w:szCs w:val="16"/>
        </w:rPr>
        <w:t>2</w:t>
      </w:r>
      <w:r w:rsidR="001A357D">
        <w:rPr>
          <w:rFonts w:ascii="PMingLiU" w:hAnsi="PMingLiU" w:cs="PMingLiU" w:hint="eastAsia"/>
          <w:b/>
          <w:bCs/>
          <w:sz w:val="16"/>
          <w:szCs w:val="16"/>
        </w:rPr>
        <w:t>7</w:t>
      </w:r>
      <w:r w:rsidRPr="00774DA6">
        <w:rPr>
          <w:rFonts w:ascii="PMingLiU" w:eastAsia="PMingLiU" w:hAnsi="PMingLiU" w:cs="PMingLiU"/>
          <w:b/>
          <w:bCs/>
          <w:sz w:val="16"/>
          <w:szCs w:val="16"/>
        </w:rPr>
        <w:t>/2025</w:t>
      </w:r>
    </w:p>
    <w:p w:rsidR="00B7258B" w:rsidRDefault="00B7258B" w:rsidP="00EF00C1">
      <w:pPr>
        <w:spacing w:after="0" w:line="240" w:lineRule="auto"/>
        <w:rPr>
          <w:rFonts w:ascii="SimSun" w:eastAsia="SimSun" w:hAnsi="SimSun" w:cs="SimSun"/>
          <w:b/>
          <w:sz w:val="16"/>
          <w:szCs w:val="16"/>
        </w:rPr>
      </w:pPr>
    </w:p>
    <w:p w:rsidR="00B7258B" w:rsidRPr="00223B35" w:rsidRDefault="00B7258B" w:rsidP="00B7258B">
      <w:pPr>
        <w:pStyle w:val="Heading2"/>
        <w:spacing w:before="0" w:line="240" w:lineRule="auto"/>
        <w:rPr>
          <w:color w:val="C00000"/>
          <w:sz w:val="16"/>
          <w:szCs w:val="16"/>
        </w:rPr>
      </w:pPr>
      <w:r w:rsidRPr="00223B35">
        <w:rPr>
          <w:color w:val="C00000"/>
          <w:sz w:val="16"/>
          <w:szCs w:val="16"/>
        </w:rPr>
        <w:t>神的计划总纲</w:t>
      </w:r>
      <w:r w:rsidRPr="00223B35">
        <w:rPr>
          <w:rFonts w:ascii="SimSun" w:eastAsia="SimSun" w:hAnsi="SimSun" w:cs="SimSun" w:hint="eastAsia"/>
          <w:color w:val="C00000"/>
          <w:sz w:val="16"/>
          <w:szCs w:val="16"/>
        </w:rPr>
        <w:t>：</w:t>
      </w:r>
    </w:p>
    <w:p w:rsidR="00B7258B" w:rsidRPr="00223B35" w:rsidRDefault="00B7258B" w:rsidP="00B7258B">
      <w:pPr>
        <w:spacing w:after="0" w:line="240" w:lineRule="auto"/>
        <w:rPr>
          <w:b/>
          <w:color w:val="C00000"/>
          <w:sz w:val="16"/>
          <w:szCs w:val="16"/>
        </w:rPr>
      </w:pPr>
      <w:r w:rsidRPr="00223B35">
        <w:rPr>
          <w:b/>
          <w:color w:val="C00000"/>
          <w:sz w:val="16"/>
          <w:szCs w:val="16"/>
        </w:rPr>
        <w:t>在整本圣经中，</w:t>
      </w:r>
      <w:r w:rsidRPr="00223B35">
        <w:rPr>
          <w:rStyle w:val="Strong"/>
          <w:color w:val="C00000"/>
          <w:sz w:val="16"/>
          <w:szCs w:val="16"/>
        </w:rPr>
        <w:t>神的救赎计划</w:t>
      </w:r>
      <w:r w:rsidRPr="00223B35">
        <w:rPr>
          <w:b/>
          <w:color w:val="C00000"/>
          <w:sz w:val="16"/>
          <w:szCs w:val="16"/>
        </w:rPr>
        <w:t>可以归纳为三大核心目标</w:t>
      </w:r>
      <w:r w:rsidRPr="00223B35">
        <w:rPr>
          <w:rFonts w:ascii="SimSun" w:eastAsia="SimSun" w:hAnsi="SimSun" w:cs="SimSun" w:hint="eastAsia"/>
          <w:b/>
          <w:color w:val="C00000"/>
          <w:sz w:val="16"/>
          <w:szCs w:val="16"/>
        </w:rPr>
        <w:t>：</w:t>
      </w:r>
    </w:p>
    <w:p w:rsidR="00B7258B" w:rsidRPr="00223B35" w:rsidRDefault="00B7258B" w:rsidP="00B7258B">
      <w:pPr>
        <w:numPr>
          <w:ilvl w:val="0"/>
          <w:numId w:val="17"/>
        </w:numPr>
        <w:spacing w:after="0" w:line="240" w:lineRule="auto"/>
        <w:rPr>
          <w:b/>
          <w:color w:val="C00000"/>
          <w:sz w:val="16"/>
          <w:szCs w:val="16"/>
        </w:rPr>
      </w:pPr>
      <w:r w:rsidRPr="00223B35">
        <w:rPr>
          <w:rStyle w:val="Strong"/>
          <w:color w:val="C00000"/>
          <w:sz w:val="16"/>
          <w:szCs w:val="16"/>
        </w:rPr>
        <w:t>荣耀基督</w:t>
      </w:r>
      <w:r w:rsidRPr="00223B35">
        <w:rPr>
          <w:b/>
          <w:color w:val="C00000"/>
          <w:sz w:val="16"/>
          <w:szCs w:val="16"/>
        </w:rPr>
        <w:t>（使祂居首位</w:t>
      </w:r>
      <w:r w:rsidRPr="00223B35">
        <w:rPr>
          <w:rFonts w:ascii="SimSun" w:eastAsia="SimSun" w:hAnsi="SimSun" w:cs="SimSun" w:hint="eastAsia"/>
          <w:b/>
          <w:color w:val="C00000"/>
          <w:sz w:val="16"/>
          <w:szCs w:val="16"/>
        </w:rPr>
        <w:t>）</w:t>
      </w:r>
      <w:r>
        <w:rPr>
          <w:rFonts w:ascii="SimSun" w:eastAsia="SimSun" w:hAnsi="SimSun" w:cs="SimSun"/>
          <w:b/>
          <w:color w:val="C00000"/>
          <w:sz w:val="16"/>
          <w:szCs w:val="16"/>
        </w:rPr>
        <w:t>--</w:t>
      </w:r>
      <w:r w:rsidRPr="00223B35">
        <w:rPr>
          <w:b/>
          <w:color w:val="C00000"/>
          <w:sz w:val="16"/>
          <w:szCs w:val="16"/>
        </w:rPr>
        <w:t>《歌罗西书》</w:t>
      </w:r>
    </w:p>
    <w:p w:rsidR="00B7258B" w:rsidRPr="00223B35" w:rsidRDefault="00B7258B" w:rsidP="00B7258B">
      <w:pPr>
        <w:numPr>
          <w:ilvl w:val="0"/>
          <w:numId w:val="17"/>
        </w:numPr>
        <w:spacing w:after="0" w:line="240" w:lineRule="auto"/>
        <w:rPr>
          <w:b/>
          <w:color w:val="C00000"/>
          <w:sz w:val="16"/>
          <w:szCs w:val="16"/>
        </w:rPr>
      </w:pPr>
      <w:r w:rsidRPr="00223B35">
        <w:rPr>
          <w:rStyle w:val="Strong"/>
          <w:color w:val="C00000"/>
          <w:sz w:val="16"/>
          <w:szCs w:val="16"/>
        </w:rPr>
        <w:t>建立教会</w:t>
      </w:r>
      <w:r w:rsidRPr="00223B35">
        <w:rPr>
          <w:b/>
          <w:color w:val="C00000"/>
          <w:sz w:val="16"/>
          <w:szCs w:val="16"/>
        </w:rPr>
        <w:t>（基督的身体</w:t>
      </w:r>
      <w:r w:rsidRPr="00223B35">
        <w:rPr>
          <w:rFonts w:ascii="SimSun" w:eastAsia="SimSun" w:hAnsi="SimSun" w:cs="SimSun" w:hint="eastAsia"/>
          <w:b/>
          <w:color w:val="C00000"/>
          <w:sz w:val="16"/>
          <w:szCs w:val="16"/>
        </w:rPr>
        <w:t>）</w:t>
      </w:r>
      <w:r>
        <w:rPr>
          <w:rFonts w:ascii="SimSun" w:eastAsia="SimSun" w:hAnsi="SimSun" w:cs="SimSun"/>
          <w:b/>
          <w:color w:val="C00000"/>
          <w:sz w:val="16"/>
          <w:szCs w:val="16"/>
        </w:rPr>
        <w:t>--</w:t>
      </w:r>
      <w:r>
        <w:rPr>
          <w:b/>
          <w:color w:val="C00000"/>
          <w:sz w:val="16"/>
          <w:szCs w:val="16"/>
        </w:rPr>
        <w:t xml:space="preserve"> </w:t>
      </w:r>
      <w:r>
        <w:rPr>
          <w:b/>
          <w:color w:val="C00000"/>
          <w:sz w:val="16"/>
          <w:szCs w:val="16"/>
        </w:rPr>
        <w:t>《以弗所书》</w:t>
      </w:r>
    </w:p>
    <w:p w:rsidR="00B7258B" w:rsidRPr="00223B35" w:rsidRDefault="00B7258B" w:rsidP="00B7258B">
      <w:pPr>
        <w:numPr>
          <w:ilvl w:val="0"/>
          <w:numId w:val="17"/>
        </w:numPr>
        <w:spacing w:after="0" w:line="240" w:lineRule="auto"/>
        <w:rPr>
          <w:b/>
          <w:color w:val="C00000"/>
          <w:sz w:val="16"/>
          <w:szCs w:val="16"/>
        </w:rPr>
      </w:pPr>
      <w:r w:rsidRPr="00223B35">
        <w:rPr>
          <w:rStyle w:val="Strong"/>
          <w:color w:val="C00000"/>
          <w:sz w:val="16"/>
          <w:szCs w:val="16"/>
        </w:rPr>
        <w:t>拯救万民</w:t>
      </w:r>
      <w:r w:rsidRPr="00223B35">
        <w:rPr>
          <w:b/>
          <w:color w:val="C00000"/>
          <w:sz w:val="16"/>
          <w:szCs w:val="16"/>
        </w:rPr>
        <w:t>（使万国归主</w:t>
      </w:r>
      <w:r w:rsidRPr="00223B35">
        <w:rPr>
          <w:rFonts w:ascii="SimSun" w:eastAsia="SimSun" w:hAnsi="SimSun" w:cs="SimSun" w:hint="eastAsia"/>
          <w:b/>
          <w:color w:val="C00000"/>
          <w:sz w:val="16"/>
          <w:szCs w:val="16"/>
        </w:rPr>
        <w:t>）</w:t>
      </w:r>
      <w:r>
        <w:rPr>
          <w:rFonts w:ascii="SimSun" w:eastAsia="SimSun" w:hAnsi="SimSun" w:cs="SimSun"/>
          <w:b/>
          <w:color w:val="C00000"/>
          <w:sz w:val="16"/>
          <w:szCs w:val="16"/>
        </w:rPr>
        <w:t>--</w:t>
      </w:r>
      <w:r>
        <w:rPr>
          <w:b/>
          <w:color w:val="C00000"/>
          <w:sz w:val="16"/>
          <w:szCs w:val="16"/>
        </w:rPr>
        <w:t xml:space="preserve"> </w:t>
      </w:r>
      <w:r w:rsidRPr="00223B35">
        <w:rPr>
          <w:b/>
          <w:color w:val="C00000"/>
          <w:sz w:val="16"/>
          <w:szCs w:val="16"/>
        </w:rPr>
        <w:t>《腓立比书》</w:t>
      </w:r>
    </w:p>
    <w:p w:rsidR="00B7258B" w:rsidRDefault="00B7258B" w:rsidP="00B7258B">
      <w:pPr>
        <w:spacing w:after="0" w:line="240" w:lineRule="auto"/>
        <w:rPr>
          <w:rFonts w:ascii="SimSun" w:eastAsia="SimSun" w:hAnsi="SimSun" w:cs="SimSun"/>
          <w:b/>
          <w:color w:val="C00000"/>
          <w:sz w:val="16"/>
          <w:szCs w:val="16"/>
        </w:rPr>
      </w:pPr>
      <w:r w:rsidRPr="00223B35">
        <w:rPr>
          <w:b/>
          <w:color w:val="C00000"/>
          <w:sz w:val="16"/>
          <w:szCs w:val="16"/>
        </w:rPr>
        <w:t>《歌罗西书》、《以弗所书》、《腓立比书》正好分别呼应了这三点</w:t>
      </w:r>
      <w:r w:rsidRPr="00223B35">
        <w:rPr>
          <w:rFonts w:ascii="SimSun" w:eastAsia="SimSun" w:hAnsi="SimSun" w:cs="SimSun" w:hint="eastAsia"/>
          <w:b/>
          <w:color w:val="C00000"/>
          <w:sz w:val="16"/>
          <w:szCs w:val="16"/>
        </w:rPr>
        <w:t>。</w:t>
      </w:r>
    </w:p>
    <w:p w:rsidR="00101FEE" w:rsidRPr="00EF00C1" w:rsidRDefault="00101FEE" w:rsidP="00101FE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F00C1">
        <w:rPr>
          <w:rFonts w:ascii="Times New Roman" w:eastAsia="Times New Roman" w:hAnsi="Symbol" w:cs="Times New Roman"/>
          <w:b/>
          <w:sz w:val="16"/>
          <w:szCs w:val="16"/>
        </w:rPr>
        <w:t></w:t>
      </w:r>
      <w:r w:rsidRPr="00EF00C1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EF00C1">
        <w:rPr>
          <w:rFonts w:ascii="SimSun" w:eastAsia="SimSun" w:hAnsi="SimSun" w:cs="SimSun" w:hint="eastAsia"/>
          <w:b/>
          <w:sz w:val="16"/>
          <w:szCs w:val="16"/>
        </w:rPr>
        <w:t>神的计划不只关乎救恩，更关乎整个人类历史与宇宙的归属</w:t>
      </w:r>
      <w:r w:rsidRPr="00EF00C1">
        <w:rPr>
          <w:rFonts w:ascii="SimSun" w:eastAsia="SimSun" w:hAnsi="SimSun" w:cs="SimSun"/>
          <w:b/>
          <w:sz w:val="16"/>
          <w:szCs w:val="16"/>
        </w:rPr>
        <w:t>。</w:t>
      </w:r>
    </w:p>
    <w:p w:rsidR="00101FEE" w:rsidRPr="00EF00C1" w:rsidRDefault="00101FEE" w:rsidP="00101FE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F00C1">
        <w:rPr>
          <w:rFonts w:ascii="Times New Roman" w:eastAsia="Times New Roman" w:hAnsi="Symbol" w:cs="Times New Roman"/>
          <w:b/>
          <w:sz w:val="16"/>
          <w:szCs w:val="16"/>
        </w:rPr>
        <w:t></w:t>
      </w:r>
      <w:r w:rsidRPr="00EF00C1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EF00C1">
        <w:rPr>
          <w:rFonts w:ascii="SimSun" w:eastAsia="SimSun" w:hAnsi="SimSun" w:cs="SimSun" w:hint="eastAsia"/>
          <w:b/>
          <w:sz w:val="16"/>
          <w:szCs w:val="16"/>
        </w:rPr>
        <w:t>基督不是我们生活的一部分，而是我们的中心</w:t>
      </w:r>
      <w:r w:rsidRPr="00EF00C1">
        <w:rPr>
          <w:rFonts w:ascii="SimSun" w:eastAsia="SimSun" w:hAnsi="SimSun" w:cs="SimSun"/>
          <w:b/>
          <w:sz w:val="16"/>
          <w:szCs w:val="16"/>
        </w:rPr>
        <w:t>。</w:t>
      </w:r>
    </w:p>
    <w:p w:rsidR="00101FEE" w:rsidRPr="00EF00C1" w:rsidRDefault="00101FEE" w:rsidP="00101FE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F00C1">
        <w:rPr>
          <w:rFonts w:ascii="Times New Roman" w:eastAsia="Times New Roman" w:hAnsi="Symbol" w:cs="Times New Roman"/>
          <w:b/>
          <w:sz w:val="16"/>
          <w:szCs w:val="16"/>
        </w:rPr>
        <w:t></w:t>
      </w:r>
      <w:r w:rsidRPr="00EF00C1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EF00C1">
        <w:rPr>
          <w:rFonts w:ascii="SimSun" w:eastAsia="SimSun" w:hAnsi="SimSun" w:cs="SimSun" w:hint="eastAsia"/>
          <w:b/>
          <w:sz w:val="16"/>
          <w:szCs w:val="16"/>
        </w:rPr>
        <w:t>教会不是组织，而是神在地上的</w:t>
      </w:r>
      <w:r w:rsidRPr="00EF00C1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EF00C1">
        <w:rPr>
          <w:rFonts w:ascii="SimSun" w:eastAsia="SimSun" w:hAnsi="SimSun" w:cs="SimSun" w:hint="eastAsia"/>
          <w:b/>
          <w:sz w:val="16"/>
          <w:szCs w:val="16"/>
        </w:rPr>
        <w:t>战略基地</w:t>
      </w:r>
      <w:r w:rsidRPr="00EF00C1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EF00C1">
        <w:rPr>
          <w:rFonts w:ascii="SimSun" w:eastAsia="SimSun" w:hAnsi="SimSun" w:cs="SimSun"/>
          <w:b/>
          <w:sz w:val="16"/>
          <w:szCs w:val="16"/>
        </w:rPr>
        <w:t>。</w:t>
      </w:r>
    </w:p>
    <w:p w:rsidR="00B7258B" w:rsidRPr="00101FEE" w:rsidRDefault="00101FEE" w:rsidP="00EF00C1">
      <w:pPr>
        <w:spacing w:after="0" w:line="240" w:lineRule="auto"/>
        <w:rPr>
          <w:rFonts w:ascii="SimSun" w:eastAsia="SimSun" w:hAnsi="SimSun" w:cs="SimSun"/>
          <w:b/>
          <w:sz w:val="16"/>
          <w:szCs w:val="16"/>
        </w:rPr>
      </w:pPr>
      <w:r w:rsidRPr="00EF00C1">
        <w:rPr>
          <w:rFonts w:ascii="Times New Roman" w:eastAsia="Times New Roman" w:hAnsi="Symbol" w:cs="Times New Roman"/>
          <w:b/>
          <w:sz w:val="16"/>
          <w:szCs w:val="16"/>
        </w:rPr>
        <w:t></w:t>
      </w:r>
      <w:r w:rsidRPr="00EF00C1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>
        <w:rPr>
          <w:rFonts w:ascii="SimSun" w:eastAsia="SimSun" w:hAnsi="SimSun" w:cs="SimSun" w:hint="eastAsia"/>
          <w:b/>
          <w:sz w:val="16"/>
          <w:szCs w:val="16"/>
        </w:rPr>
        <w:t>你是否愿意将自己的生命、时间、资源投入到</w:t>
      </w:r>
      <w:r w:rsidRPr="00EF00C1">
        <w:rPr>
          <w:rFonts w:ascii="SimSun" w:eastAsia="SimSun" w:hAnsi="SimSun" w:cs="SimSun" w:hint="eastAsia"/>
          <w:b/>
          <w:sz w:val="16"/>
          <w:szCs w:val="16"/>
        </w:rPr>
        <w:t>神的计划之中</w:t>
      </w:r>
      <w:r>
        <w:rPr>
          <w:rFonts w:ascii="SimSun" w:eastAsia="SimSun" w:hAnsi="SimSun" w:cs="SimSun"/>
          <w:b/>
          <w:sz w:val="16"/>
          <w:szCs w:val="16"/>
        </w:rPr>
        <w:t>,</w:t>
      </w:r>
      <w:r>
        <w:rPr>
          <w:rFonts w:ascii="SimSun" w:eastAsia="SimSun" w:hAnsi="SimSun" w:cs="SimSun" w:hint="eastAsia"/>
          <w:b/>
          <w:sz w:val="16"/>
          <w:szCs w:val="16"/>
        </w:rPr>
        <w:t>活出命定</w:t>
      </w:r>
      <w:r w:rsidRPr="00EF00C1">
        <w:rPr>
          <w:rFonts w:ascii="SimSun" w:eastAsia="SimSun" w:hAnsi="SimSun" w:cs="SimSun"/>
          <w:b/>
          <w:sz w:val="16"/>
          <w:szCs w:val="16"/>
        </w:rPr>
        <w:t>？</w:t>
      </w:r>
    </w:p>
    <w:p w:rsidR="006D50D4" w:rsidRDefault="006D50D4" w:rsidP="00EF00C1">
      <w:pPr>
        <w:spacing w:after="0" w:line="240" w:lineRule="auto"/>
        <w:rPr>
          <w:rFonts w:ascii="SimSun" w:eastAsia="SimSun" w:hAnsi="SimSun" w:cs="SimSun"/>
          <w:b/>
          <w:sz w:val="16"/>
          <w:szCs w:val="16"/>
        </w:rPr>
      </w:pPr>
    </w:p>
    <w:p w:rsidR="006D50D4" w:rsidRPr="00903CDD" w:rsidRDefault="00101FEE" w:rsidP="006D5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腓立比</w:t>
      </w:r>
      <w:r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书</w:t>
      </w:r>
      <w:r w:rsidR="006D50D4"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大纲</w:t>
      </w:r>
      <w:r w:rsidR="006D50D4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：</w:t>
      </w:r>
      <w:r w:rsidR="006D50D4"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【</w:t>
      </w:r>
      <w:r w:rsidR="006D50D4" w:rsidRPr="00903CDD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基督是一切</w:t>
      </w:r>
      <w:r w:rsidR="006D50D4"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】</w:t>
      </w:r>
    </w:p>
    <w:p w:rsidR="006D50D4" w:rsidRPr="00903CDD" w:rsidRDefault="006D50D4" w:rsidP="006D5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03CDD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一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引言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腓一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1~2)</w:t>
      </w:r>
    </w:p>
    <w:p w:rsidR="006D50D4" w:rsidRPr="00903CDD" w:rsidRDefault="006D50D4" w:rsidP="006D5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03CDD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二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 w:rsidRPr="00903CDD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活着「为」基督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──</w:t>
      </w:r>
      <w:r w:rsidRPr="00903CDD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总叫基督在我身上照常显大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：</w:t>
      </w:r>
    </w:p>
    <w:p w:rsidR="006D50D4" w:rsidRPr="00903CDD" w:rsidRDefault="006D50D4" w:rsidP="006D5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03CDD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三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 w:rsidRPr="00903CDD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活着「学」基督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──</w:t>
      </w:r>
      <w:r w:rsidRPr="00903CDD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以基督耶稣的心为心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：</w:t>
      </w:r>
    </w:p>
    <w:p w:rsidR="006D50D4" w:rsidRPr="00903CDD" w:rsidRDefault="006D50D4" w:rsidP="006D5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03CDD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四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 w:rsidRPr="00903CDD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活着「得」基督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──</w:t>
      </w:r>
      <w:r w:rsidRPr="00903CDD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以认识我主基督耶稣为至宝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：</w:t>
      </w:r>
    </w:p>
    <w:p w:rsidR="006D50D4" w:rsidRPr="00903CDD" w:rsidRDefault="006D50D4" w:rsidP="006D5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03CDD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五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 w:rsidRPr="00903CDD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活着「靠」基督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──</w:t>
      </w:r>
      <w:r w:rsidRPr="00903CDD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靠着那加给力量的，凡事都能作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：</w:t>
      </w:r>
    </w:p>
    <w:p w:rsidR="006D50D4" w:rsidRDefault="006D50D4" w:rsidP="006D5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903CDD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六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结语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903CDD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腓四</w:t>
      </w:r>
      <w:r w:rsidRPr="00903CD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21~23)</w:t>
      </w:r>
    </w:p>
    <w:p w:rsidR="006D50D4" w:rsidRPr="00903CDD" w:rsidRDefault="006D50D4" w:rsidP="006D5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7E61F1" w:rsidRPr="008C4F6E" w:rsidRDefault="007E61F1" w:rsidP="007E61F1">
      <w:pPr>
        <w:numPr>
          <w:ilvl w:val="1"/>
          <w:numId w:val="11"/>
        </w:numPr>
        <w:shd w:val="clear" w:color="auto" w:fill="FFFFFF"/>
        <w:spacing w:after="0" w:line="240" w:lineRule="auto"/>
        <w:ind w:left="143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 xml:space="preserve">A. 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问候（一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1-2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；</w:t>
      </w:r>
    </w:p>
    <w:p w:rsidR="007E61F1" w:rsidRPr="008C4F6E" w:rsidRDefault="007E61F1" w:rsidP="007E61F1">
      <w:pPr>
        <w:numPr>
          <w:ilvl w:val="1"/>
          <w:numId w:val="11"/>
        </w:numPr>
        <w:shd w:val="clear" w:color="auto" w:fill="FFFFFF"/>
        <w:spacing w:after="0" w:line="240" w:lineRule="auto"/>
        <w:ind w:left="143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 xml:space="preserve">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B. 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为腓立比人祷告（一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3-11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；</w:t>
      </w:r>
    </w:p>
    <w:p w:rsidR="007E61F1" w:rsidRPr="008C4F6E" w:rsidRDefault="007E61F1" w:rsidP="007E61F1">
      <w:pPr>
        <w:numPr>
          <w:ilvl w:val="1"/>
          <w:numId w:val="11"/>
        </w:numPr>
        <w:shd w:val="clear" w:color="auto" w:fill="FFFFFF"/>
        <w:spacing w:after="0" w:line="240" w:lineRule="auto"/>
        <w:ind w:left="143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 xml:space="preserve">　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C. 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保罗的情况（一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12-26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；</w:t>
      </w:r>
    </w:p>
    <w:p w:rsidR="007E61F1" w:rsidRPr="008C4F6E" w:rsidRDefault="007E61F1" w:rsidP="007E61F1">
      <w:pPr>
        <w:numPr>
          <w:ilvl w:val="1"/>
          <w:numId w:val="11"/>
        </w:numPr>
        <w:shd w:val="clear" w:color="auto" w:fill="FFFFFF"/>
        <w:spacing w:after="0" w:line="240" w:lineRule="auto"/>
        <w:ind w:left="143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 xml:space="preserve">　　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D. 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作福音的公民（一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27-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二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；</w:t>
      </w:r>
    </w:p>
    <w:p w:rsidR="007E61F1" w:rsidRPr="008C4F6E" w:rsidRDefault="007E61F1" w:rsidP="007E61F1">
      <w:pPr>
        <w:numPr>
          <w:ilvl w:val="1"/>
          <w:numId w:val="11"/>
        </w:numPr>
        <w:shd w:val="clear" w:color="auto" w:fill="FFFFFF"/>
        <w:spacing w:after="0" w:line="240" w:lineRule="auto"/>
        <w:ind w:left="143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 xml:space="preserve">　　　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E. 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效法基督的榜样（二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19-30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；</w:t>
      </w:r>
    </w:p>
    <w:p w:rsidR="007E61F1" w:rsidRPr="008C4F6E" w:rsidRDefault="007E61F1" w:rsidP="007E61F1">
      <w:pPr>
        <w:numPr>
          <w:ilvl w:val="1"/>
          <w:numId w:val="11"/>
        </w:numPr>
        <w:shd w:val="clear" w:color="auto" w:fill="FFFFFF"/>
        <w:spacing w:after="0" w:line="240" w:lineRule="auto"/>
        <w:ind w:left="143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 xml:space="preserve">　　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D1. 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作天上的国民（三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1-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四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；</w:t>
      </w:r>
    </w:p>
    <w:p w:rsidR="007E61F1" w:rsidRPr="008C4F6E" w:rsidRDefault="007E61F1" w:rsidP="007E61F1">
      <w:pPr>
        <w:numPr>
          <w:ilvl w:val="1"/>
          <w:numId w:val="11"/>
        </w:numPr>
        <w:shd w:val="clear" w:color="auto" w:fill="FFFFFF"/>
        <w:spacing w:after="0" w:line="240" w:lineRule="auto"/>
        <w:ind w:left="143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 xml:space="preserve">　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C1. 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保罗的劝勉（四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2-9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；</w:t>
      </w:r>
    </w:p>
    <w:p w:rsidR="007E61F1" w:rsidRPr="008C4F6E" w:rsidRDefault="007E61F1" w:rsidP="007E61F1">
      <w:pPr>
        <w:numPr>
          <w:ilvl w:val="1"/>
          <w:numId w:val="11"/>
        </w:numPr>
        <w:shd w:val="clear" w:color="auto" w:fill="FFFFFF"/>
        <w:spacing w:after="0" w:line="240" w:lineRule="auto"/>
        <w:ind w:left="143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 xml:space="preserve">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B1. 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向腓立比人致谢（四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10-20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；</w:t>
      </w:r>
    </w:p>
    <w:p w:rsidR="007E61F1" w:rsidRPr="008C4F6E" w:rsidRDefault="007E61F1" w:rsidP="007E61F1">
      <w:pPr>
        <w:numPr>
          <w:ilvl w:val="1"/>
          <w:numId w:val="11"/>
        </w:numPr>
        <w:shd w:val="clear" w:color="auto" w:fill="FFFFFF"/>
        <w:spacing w:after="0" w:line="240" w:lineRule="auto"/>
        <w:ind w:left="143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 xml:space="preserve">A1. 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问安（四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21-23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E61F1" w:rsidRPr="00903CDD" w:rsidRDefault="007E61F1" w:rsidP="008C4F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56565"/>
          <w:sz w:val="16"/>
          <w:szCs w:val="16"/>
        </w:rPr>
      </w:pPr>
      <w:r w:rsidRPr="00903CDD">
        <w:rPr>
          <w:rFonts w:ascii="SimSun" w:eastAsia="SimSun" w:hAnsi="SimSun" w:cs="SimSun" w:hint="eastAsia"/>
          <w:color w:val="000000"/>
          <w:sz w:val="16"/>
          <w:szCs w:val="16"/>
          <w:bdr w:val="none" w:sz="0" w:space="0" w:color="auto" w:frame="1"/>
        </w:rPr>
        <w:t xml:space="preserve">　　</w:t>
      </w:r>
    </w:p>
    <w:p w:rsidR="00956D4C" w:rsidRPr="00E04C2C" w:rsidRDefault="00956D4C" w:rsidP="00956D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04C2C">
        <w:rPr>
          <w:rFonts w:ascii="SimSun" w:eastAsia="SimSun" w:hAnsi="SimSun" w:cs="SimSun" w:hint="eastAsia"/>
          <w:b/>
          <w:bCs/>
          <w:sz w:val="16"/>
          <w:szCs w:val="16"/>
        </w:rPr>
        <w:t>腓立比书第</w:t>
      </w:r>
      <w:r w:rsidRPr="00E04C2C"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  <w:r w:rsidRPr="00E04C2C">
        <w:rPr>
          <w:rFonts w:ascii="SimSun" w:eastAsia="SimSun" w:hAnsi="SimSun" w:cs="SimSun"/>
          <w:b/>
          <w:bCs/>
          <w:sz w:val="16"/>
          <w:szCs w:val="16"/>
        </w:rPr>
        <w:t>章</w:t>
      </w:r>
    </w:p>
    <w:p w:rsidR="00956D4C" w:rsidRPr="00E04C2C" w:rsidRDefault="00956D4C" w:rsidP="00956D4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6D4C" w:rsidRPr="00E04C2C" w:rsidRDefault="00956D4C" w:rsidP="00956D4C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  <w:r w:rsidRPr="00E04C2C">
        <w:rPr>
          <w:rFonts w:ascii="SimSun" w:eastAsia="SimSun" w:hAnsi="SimSun" w:cs="SimSun" w:hint="eastAsia"/>
          <w:b/>
          <w:bCs/>
          <w:sz w:val="16"/>
          <w:szCs w:val="16"/>
        </w:rPr>
        <w:t>一、主题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p w:rsidR="00956D4C" w:rsidRPr="00E04C2C" w:rsidRDefault="00956D4C" w:rsidP="00956D4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04C2C">
        <w:rPr>
          <w:rFonts w:ascii="SimSun" w:eastAsia="SimSun" w:hAnsi="SimSun" w:cs="SimSun" w:hint="eastAsia"/>
          <w:b/>
          <w:bCs/>
          <w:sz w:val="16"/>
          <w:szCs w:val="16"/>
        </w:rPr>
        <w:t>以基督为中心的喜乐与福音的合</w:t>
      </w:r>
      <w:r w:rsidRPr="00E04C2C">
        <w:rPr>
          <w:rFonts w:ascii="SimSun" w:eastAsia="SimSun" w:hAnsi="SimSun" w:cs="SimSun"/>
          <w:b/>
          <w:bCs/>
          <w:sz w:val="16"/>
          <w:szCs w:val="16"/>
        </w:rPr>
        <w:t>一</w:t>
      </w:r>
    </w:p>
    <w:p w:rsidR="00956D4C" w:rsidRDefault="00956D4C" w:rsidP="00956D4C">
      <w:pPr>
        <w:spacing w:after="0" w:line="240" w:lineRule="auto"/>
        <w:rPr>
          <w:rFonts w:ascii="SimSun" w:eastAsia="SimSun" w:hAnsi="SimSun" w:cs="SimSun"/>
          <w:b/>
          <w:sz w:val="16"/>
          <w:szCs w:val="16"/>
        </w:rPr>
      </w:pPr>
      <w:r w:rsidRPr="00E04C2C">
        <w:rPr>
          <w:rFonts w:ascii="SimSun" w:eastAsia="SimSun" w:hAnsi="SimSun" w:cs="SimSun" w:hint="eastAsia"/>
          <w:b/>
          <w:sz w:val="16"/>
          <w:szCs w:val="16"/>
        </w:rPr>
        <w:t>保罗在监狱中写信表达对腓立比教会的感恩，强调即使身处困境，福音仍然被广传。他劝勉信徒要以基督为中心，同心合意地为福音努力，无论在什么环境中都要喜乐</w:t>
      </w:r>
      <w:r w:rsidRPr="00E04C2C">
        <w:rPr>
          <w:rFonts w:ascii="SimSun" w:eastAsia="SimSun" w:hAnsi="SimSun" w:cs="SimSun"/>
          <w:b/>
          <w:sz w:val="16"/>
          <w:szCs w:val="16"/>
        </w:rPr>
        <w:t>。</w:t>
      </w:r>
    </w:p>
    <w:p w:rsidR="008C4F6E" w:rsidRPr="00E04C2C" w:rsidRDefault="008C4F6E" w:rsidP="00956D4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736BF" w:rsidRPr="00F7522C" w:rsidRDefault="00F7522C" w:rsidP="00F7522C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  <w:r>
        <w:rPr>
          <w:rFonts w:ascii="SimSun" w:eastAsia="SimSun" w:hAnsi="SimSun" w:cs="SimSun"/>
          <w:b/>
          <w:bCs/>
          <w:color w:val="C00000"/>
          <w:sz w:val="16"/>
          <w:szCs w:val="16"/>
        </w:rPr>
        <w:t xml:space="preserve">     </w:t>
      </w:r>
      <w:r w:rsidR="006736BF" w:rsidRPr="00F7522C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（</w:t>
      </w:r>
      <w:r w:rsidR="006736BF" w:rsidRPr="00F7522C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  <w:t>1:1–11</w:t>
      </w:r>
      <w:r w:rsidR="006736BF" w:rsidRPr="00F7522C">
        <w:rPr>
          <w:rFonts w:ascii="SimSun" w:eastAsia="SimSun" w:hAnsi="SimSun" w:cs="SimSun"/>
          <w:b/>
          <w:bCs/>
          <w:color w:val="C00000"/>
          <w:sz w:val="16"/>
          <w:szCs w:val="16"/>
        </w:rPr>
        <w:t>）</w:t>
      </w:r>
      <w:r w:rsidR="008C4F6E" w:rsidRPr="00F7522C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感恩与代祷</w:t>
      </w:r>
    </w:p>
    <w:p w:rsidR="006736BF" w:rsidRPr="00E04C2C" w:rsidRDefault="00F7522C" w:rsidP="00F7522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SimSun" w:eastAsia="SimSun" w:hAnsi="SimSun" w:cs="SimSun"/>
          <w:b/>
          <w:sz w:val="16"/>
          <w:szCs w:val="16"/>
        </w:rPr>
        <w:t xml:space="preserve">       </w:t>
      </w:r>
      <w:r w:rsidR="006736BF" w:rsidRPr="00E04C2C">
        <w:rPr>
          <w:rFonts w:ascii="SimSun" w:eastAsia="SimSun" w:hAnsi="SimSun" w:cs="SimSun" w:hint="eastAsia"/>
          <w:b/>
          <w:sz w:val="16"/>
          <w:szCs w:val="16"/>
        </w:rPr>
        <w:t>保罗因腓立比信徒的信心与福音伙伴关系感谢神，并为他们祷告，使他们在爱心和智慧上成长</w:t>
      </w:r>
      <w:r w:rsidR="006736BF" w:rsidRPr="00E04C2C">
        <w:rPr>
          <w:rFonts w:ascii="SimSun" w:eastAsia="SimSun" w:hAnsi="SimSun" w:cs="SimSun"/>
          <w:b/>
          <w:sz w:val="16"/>
          <w:szCs w:val="16"/>
        </w:rPr>
        <w:t>。</w:t>
      </w:r>
    </w:p>
    <w:p w:rsidR="006736BF" w:rsidRPr="006736BF" w:rsidRDefault="00F7522C" w:rsidP="00F7522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SimSun" w:eastAsia="SimSun" w:hAnsi="SimSun" w:cs="SimSun"/>
          <w:b/>
          <w:sz w:val="16"/>
          <w:szCs w:val="16"/>
        </w:rPr>
        <w:t xml:space="preserve">       </w:t>
      </w:r>
      <w:r w:rsidR="006736BF" w:rsidRPr="00E04C2C">
        <w:rPr>
          <w:rFonts w:ascii="SimSun" w:eastAsia="SimSun" w:hAnsi="SimSun" w:cs="SimSun" w:hint="eastAsia"/>
          <w:b/>
          <w:sz w:val="16"/>
          <w:szCs w:val="16"/>
        </w:rPr>
        <w:t>表达出信徒彼此之间的属灵连结</w:t>
      </w:r>
      <w:r w:rsidR="006736BF" w:rsidRPr="00E04C2C">
        <w:rPr>
          <w:rFonts w:ascii="SimSun" w:eastAsia="SimSun" w:hAnsi="SimSun" w:cs="SimSun"/>
          <w:b/>
          <w:sz w:val="16"/>
          <w:szCs w:val="16"/>
        </w:rPr>
        <w:t>。</w:t>
      </w:r>
    </w:p>
    <w:p w:rsidR="006736BF" w:rsidRPr="00E04C2C" w:rsidRDefault="006736BF" w:rsidP="006736B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9081"/>
      </w:tblGrid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1:1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sz w:val="16"/>
                <w:szCs w:val="16"/>
              </w:rPr>
              <w:t>基督耶穌的僕人保羅、和提摩太、寫信給凡住腓立比、在基督耶穌裏的眾聖徒、和諸位監督、諸位執事．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1:2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sz w:val="16"/>
                <w:szCs w:val="16"/>
              </w:rPr>
              <w:t>願恩惠平安、從　神我們的父、並主耶穌基督、歸與你們。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1:3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sz w:val="16"/>
                <w:szCs w:val="16"/>
              </w:rPr>
              <w:t>我每逢想念你們、就感謝我的　神．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1:4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sz w:val="16"/>
                <w:szCs w:val="16"/>
              </w:rPr>
              <w:t>（每逢為你們眾人祈求的時候、常是歡歡喜喜的祈求</w:t>
            </w:r>
            <w:r w:rsidRPr="006736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1:5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sz w:val="16"/>
                <w:szCs w:val="16"/>
              </w:rPr>
              <w:t>因為從頭一天直到如今、你們是同心合意的興旺福音。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1:6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sz w:val="16"/>
                <w:szCs w:val="16"/>
              </w:rPr>
              <w:t>我深信那在你們心裏動了善工的、必成全這工、直到耶穌基督的日子．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1:7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sz w:val="16"/>
                <w:szCs w:val="16"/>
              </w:rPr>
              <w:t>我為你們眾人有這樣的意念、原是應當的．因你們常在我心裏、無論我是在捆鎖之中、是辯明證實福音的時候、你們都與我一同得恩。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1:8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sz w:val="16"/>
                <w:szCs w:val="16"/>
              </w:rPr>
              <w:t>我體會基督耶穌的心腸、切切的想念你們眾人．這是　神可以給我作見證的。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1:9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sz w:val="16"/>
                <w:szCs w:val="16"/>
              </w:rPr>
              <w:t>我所禱告的、就是要你們的愛心、在知識和各樣見識上、多而又多．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sz w:val="16"/>
                <w:szCs w:val="16"/>
              </w:rPr>
              <w:t>使你們能分別是非、〔或作喜愛那美好的事〕作誠實無過的人、直到基督的日子．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1:11</w:t>
            </w:r>
          </w:p>
        </w:tc>
        <w:tc>
          <w:tcPr>
            <w:tcW w:w="0" w:type="auto"/>
            <w:vAlign w:val="center"/>
            <w:hideMark/>
          </w:tcPr>
          <w:p w:rsidR="008C4F6E" w:rsidRPr="008C4F6E" w:rsidRDefault="006736BF" w:rsidP="006736BF">
            <w:pPr>
              <w:spacing w:after="0" w:line="240" w:lineRule="auto"/>
              <w:rPr>
                <w:rFonts w:ascii="SimSun" w:eastAsia="SimSun" w:hAnsi="SimSun" w:cs="SimSun"/>
                <w:b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sz w:val="16"/>
                <w:szCs w:val="16"/>
              </w:rPr>
              <w:t>並靠著耶穌基督結滿了仁義的果子、叫榮耀稱讚歸與　神</w:t>
            </w:r>
          </w:p>
          <w:p w:rsidR="008C4F6E" w:rsidRPr="008C4F6E" w:rsidRDefault="008C4F6E" w:rsidP="006736BF">
            <w:pPr>
              <w:spacing w:after="0" w:line="240" w:lineRule="auto"/>
              <w:rPr>
                <w:rFonts w:ascii="SimSun" w:eastAsia="SimSun" w:hAnsi="SimSun" w:cs="SimSun"/>
                <w:b/>
                <w:sz w:val="16"/>
                <w:szCs w:val="16"/>
              </w:rPr>
            </w:pP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】「基督耶稣的仆人保罗和提摩太写信给凡住腓立比、在基督耶稣里的众圣徒，和诸位监督，诸位执事。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】「愿恩惠、平安从神我们的父并主耶稣基督归与你们！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lastRenderedPageBreak/>
              <w:t>一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1-2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是问候，与四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21-23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的问安首尾呼应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「基督耶稣的仆人」（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节），就是被基督拣选、使用的人，拥有基督的恩赐和权柄。「仆人」原文是「奴隶」，这个称呼也被用于摩西（出十四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31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；民十二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7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；诗一百零五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26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）和众先知（耶二十五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4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；但九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6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、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10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；摩三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7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）。在保罗的书信中，只有本信不提到自己为「使徒」、只自称「仆人」，可能是为了效法基督「取了奴仆的形象」（二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7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「保罗」（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节）是常见的罗马姓氏（徒十三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7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）。使徒保罗是罗马公民，罗马公民可以有三个名字，他的姓、也就是第三个名字是「保罗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」，意思是「小的」。罗马公民又可以有第四个名字，即出生时取的昵称，使徒保罗的犹太名字「扫罗」可能就是保罗的昵称，意思是「渴望」。使徒保罗通常在犹太人中使用「扫罗」这个犹太名字（徒二十二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7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；二十六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14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），在外邦人中使用「保罗」这个罗马名字（徒十三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9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），在所有的保罗书信中都自称「保罗」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「提摩太」（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节）是保罗从路司得带出来的年轻同工（徒十六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1-3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，他是《哥林多后书》、《腓立比书》、《歌罗西书》、《帖撒罗尼迦前后书》和《腓利门书》的联名作者。保罗把「提摩太」的名字放在作者的位置，不一定表明他参与了实际写作，但表明他赞同这几封信的内容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「凡住腓立比、在基督耶稣里的众圣徒」（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节），就是腓立比的信徒。腓立比位于希腊北方的马其顿，是罗马的殖民地、保罗第二次宣教旅程中到达欧洲的第一站（徒十六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12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）。腓立比的信徒寄居在腓立比，属灵的家乡却是「在基督耶稣里」。「圣徒」并不是指本质圣洁、品行良善的人，而是指所有的信徒，他们都是从世界被分别出来见证主、事奉神的「成圣的人」（徒二十六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18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）。在旧约里，「圣徒」的称号是保留给选民以色列的（申三十三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3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；太二十七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52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）；在新约里，「圣徒」包括一切蒙神拣选、重生得救的犹太人和外邦人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「诸位监督」（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节）就是教会的众长老（徒二十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17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、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28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），责任是「牧养神的教会」（徒二十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28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），包括教导圣经、抵挡异端（多一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9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）。「长老」是身份（多一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5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），「监督」是职分（多一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7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「诸位执事」（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节）是「帮助人的、治理事的」（林前十二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28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），负责管理教会的事务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保罗的问安语「恩惠、平安」（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节），结合了希腊式的「恩惠」和希伯来式的「平安」。当时的书信一般用「问候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」一词来问安（徒十五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23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；二十三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26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），但保罗却改为双关语「恩惠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」，原意是「那引致喜乐的」。「恩惠」是神赐给不配的罪人白白的、主动的礼物，是我们喜乐的源泉。希伯来文「平安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」不只是没有战争的状态，更表示繁荣、兴盛，特别是属灵事物上的兴盛。保罗的问候总是先「恩惠」后「平安」，因为除非神的「恩惠」已经把罪对付清楚，否则就不会有真正的「平安」。「恩惠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」与「基督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」原文谐音，而在保罗心目中，「恩惠」几乎就是「基督」的同义词，因为除了基督之外，没有什么可以给人恩惠，神的平安也是借着基督来的。恩惠是平安之源，平安是「恩惠」之果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虽然保罗此时身陷囹圄（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13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节）、面临着死亡的威胁（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23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节），但却为别人祈求「恩惠、平安」。因为即使在监狱中，赐平安的神也与他同在（四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9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），所以心中满有「神所赐、出人意外的平安」（四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7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），不受环境的影响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】「我每逢想念你们，就感谢我的神；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】「每逢为你们众人祈求的时候，常是欢欢喜喜地祈求。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】「因为从头一天直到如今，你们是同心合意地兴旺福音。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】「我深信那在你们心里动了善工的，必成全这工，直到耶稣基督的日子。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】「我为你们众人有这样的意念，原是应当的；因你们常在我心里，无论我是在捆锁之中，是辩明证实福音的时候，你们都与我一同得恩。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】「我体会基督耶稣的心肠，切切地想念你们众人；这是神可以给我作见证的。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一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3-11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是「为腓立比人祷告」，与四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10-20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「向腓立比人致谢」前后呼应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虽然保罗此时面临着死亡的威胁（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20-23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节），但只要思想神在腓立比信徒身上的工作（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6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节），就能满有喜乐地「感谢我的神」（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3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节）。感恩是信徒被圣灵充满的记号（弗五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20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），圣灵照明我们心中的眼睛（弗一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18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），使我们从环境的难处里看见神的工作，因此涌流出喜乐和感恩，代祷的时候「常是欢欢喜喜地祈求」（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4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节），而不是忧忧愁愁地哀求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「从头一天直到如今」（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5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节），指从腓立比人接受福音开始到现在（徒十六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15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），已经与保罗彼此相交了十多年。保罗为他们欢喜快乐，不只是因为他们「兴旺福音」（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5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节），更是因为他们始终能「同心合意地兴旺福音」（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5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节）。只有「同心合意」，才能显明基督身体的见证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第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6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节可译为「我深信，那在你们心里动了美好工作的，到了耶稣基督的日子必完成这工作」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ind w:left="143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救恩始于神的恩典，也靠着神的恩典成全（加三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3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），神的恩典绝不会有始无终。当我们死在过犯中的时候，祂叫我们活过来（弗二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、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5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），引导我们因信称义，使我们可以确信自己已经活在祂的计划中，也可以确信祂既然已经开始「动了善工」（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6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节），就会继续引导我们、更新我们（二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12-13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；三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10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），保守我们直到基督再来，完成祂荣耀的计划（三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21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；来二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10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）。因此，虽然腓立比教会饱经苦难、常受逼迫（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28-29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节），但神必然保守他们「站立得稳」（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27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节；四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），因为负责「完成这工作」的，乃是神自己（二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12-13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ind w:left="143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保罗在三次宣教旅程中，事奉时间最长的地方是哥林多和以弗所，并不是腓立比。这证明无论是「动了善工」（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6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节）、还是「成全这工」（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6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节），都是靠神自己，并不是因为保罗教导得好、门徒带得好。传道人若是倚靠自己的努力传福音、带门徒，不是有点成果就自高自大，就是遇到难处就怨天尤人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「你们都与我一同得恩」（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7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，意思是一起同工、也一起蒙恩。神所发起的事奉，都需要倚靠神的恩典，也必能经历神的恩典。因此，当腓立比人与保罗同工的时候，就在各种难处中一同经历恩典的供应，彼此更加亲密相交。恩典是教会合一的纽带，一起同工、才能一同得恩，一同得恩、才能彼此合一。一个合一的教会，必然是一起同工、也一同蒙恩的教会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第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8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节可译为「我以基督耶稣的心肠切切想念你们众人；这是神可以给我作见证的」（和合本修订版，英文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ESV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译本）。保罗渴望腓立比人知道自己对他们的感受，因为这爱是来自基督耶稣。人若想靠感情来传扬福音、笼络人心，不是会高抬自己、让人欠情，就是会迎合人意、妥协真理。只有当我们真诚分享来自基督的爱时，才会让我们一起向神满怀感恩，彼此在爱里联系得更紧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】「我所祷告的，就是要你们的爱心在知识和各样见识上多而又多，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】「使你们能分别是非（或译：喜爱那美好的事），作诚实无过的人，直到基督的日子；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】「并靠着耶稣基督结满了仁义的果子，叫荣耀称赞归与神。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inherit" w:eastAsia="Times New Roman" w:hAnsi="inherit" w:cs="Arial"/>
                <w:b/>
                <w:color w:val="000000"/>
                <w:sz w:val="16"/>
                <w:szCs w:val="16"/>
                <w:bdr w:val="none" w:sz="0" w:space="0" w:color="auto" w:frame="1"/>
              </w:rPr>
              <w:t>9-11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节是保罗为腓立比人代祷的内容（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4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节）。保罗不但向腓立比人表达了自己在基督里的爱（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8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节），也为腓立比人的爱心祷告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lastRenderedPageBreak/>
              <w:t>第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9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节可译为「我所祷告的就是：要你们的爱心，在知识和各样见识上，不断增长」（和合本修订版，英文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ESV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译本）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ind w:left="143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「知识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」，原文在新约中几乎都是指对神和真理的认识（西一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9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；弗四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13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ind w:left="143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「见识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」，原文的意思是洞察力、分辨力，是运用「知识」作出正确判断的能力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ind w:left="143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爱心不是感觉、而是意志，所以需要理性和洞见，信徒爱心的增长，应该扎根在「知识和各样见识」的基础上，而不是建立在人关系上。没有爱的真理固然是冷酷的，没有真理的爱更是盲目和肤浅的，常常会害人害己、事与愿违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「在知识和各样见识上」增长的爱心，会产生两个结果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：</w:t>
            </w:r>
          </w:p>
          <w:p w:rsidR="008C4F6E" w:rsidRPr="008C4F6E" w:rsidRDefault="008C4F6E" w:rsidP="008C4F6E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ind w:left="143" w:hanging="360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「使你们能分别是非」（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10a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。「分别是非」，原文的意思是「试验和证明什么是更重要的事」。对于信徒来说，在「上好」与「次好」之间作选择，往往比弃「恶」择「善」更加困难。因为上好的爱心都需要否定肉体，次好的爱心却会让自己感觉善良；上好的事奉需要在神前低头，次好的事奉却会在人前风光。爱心只有「在知识和各样见识上」增长，才能分辨什么是合神心意的上好，从而「在基督的日子作真诚无可指责的人」。因为我们在地上所做的一切，若是不能经过基督台前的试验，无论多么热闹、多受欢迎，都是毫无价值的草木禾秸（林前三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12-15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6736BF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ind w:left="143" w:hanging="360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「靠着耶稣基督结满了仁义的果子」（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11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节），原文是单数，意思是活出仁义的生活。「枝子若不常在葡萄树上，自己就不能结果子」（约十五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4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），信徒只有「靠着耶稣基督」，才能「结满了仁义的果子」。出于肉体的爱心果子，会把人装点得更属灵、更好看；「在知识和各样见识上」增长的爱心，却会叫基督显大（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20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节），「叫荣耀称赞归与神」（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11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6736BF" w:rsidRPr="008C4F6E" w:rsidRDefault="006736BF" w:rsidP="006736BF">
            <w:pPr>
              <w:spacing w:after="0" w:line="240" w:lineRule="auto"/>
              <w:rPr>
                <w:rFonts w:ascii="SimSun" w:eastAsia="SimSun" w:hAnsi="SimSun" w:cs="SimSun"/>
                <w:b/>
                <w:sz w:val="16"/>
                <w:szCs w:val="16"/>
              </w:rPr>
            </w:pPr>
          </w:p>
          <w:p w:rsidR="006736BF" w:rsidRPr="008C4F6E" w:rsidRDefault="008C4F6E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C00000"/>
                <w:sz w:val="16"/>
                <w:szCs w:val="16"/>
              </w:rPr>
              <w:t>（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1:12–18</w:t>
            </w:r>
            <w:r w:rsidRPr="008C4F6E">
              <w:rPr>
                <w:rFonts w:ascii="SimSun" w:eastAsia="SimSun" w:hAnsi="SimSun" w:cs="SimSun"/>
                <w:b/>
                <w:bCs/>
                <w:color w:val="C00000"/>
                <w:sz w:val="16"/>
                <w:szCs w:val="16"/>
              </w:rPr>
              <w:t>）</w:t>
            </w:r>
            <w:r w:rsidR="006736BF" w:rsidRPr="008C4F6E">
              <w:rPr>
                <w:rFonts w:ascii="SimSun" w:eastAsia="SimSun" w:hAnsi="SimSun" w:cs="SimSun" w:hint="eastAsia"/>
                <w:b/>
                <w:bCs/>
                <w:color w:val="C00000"/>
                <w:sz w:val="16"/>
                <w:szCs w:val="16"/>
              </w:rPr>
              <w:t>福音在困境中兴旺</w:t>
            </w:r>
          </w:p>
          <w:p w:rsidR="006736BF" w:rsidRPr="008C4F6E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4F6E">
              <w:rPr>
                <w:rFonts w:ascii="SimSun" w:eastAsia="SimSun" w:hAnsi="SimSun" w:cs="SimSun"/>
                <w:b/>
                <w:sz w:val="16"/>
                <w:szCs w:val="16"/>
              </w:rPr>
              <w:t xml:space="preserve">  </w:t>
            </w:r>
            <w:r w:rsidRPr="008C4F6E">
              <w:rPr>
                <w:rFonts w:ascii="SimSun" w:eastAsia="SimSun" w:hAnsi="SimSun" w:cs="SimSun" w:hint="eastAsia"/>
                <w:b/>
                <w:sz w:val="16"/>
                <w:szCs w:val="16"/>
              </w:rPr>
              <w:t>保罗虽然被囚禁，但却看见福音因他的捆锁而被更多人传讲</w:t>
            </w:r>
            <w:r w:rsidRPr="008C4F6E">
              <w:rPr>
                <w:rFonts w:ascii="SimSun" w:eastAsia="SimSun" w:hAnsi="SimSun" w:cs="SimSun"/>
                <w:b/>
                <w:sz w:val="16"/>
                <w:szCs w:val="16"/>
              </w:rPr>
              <w:t>。</w:t>
            </w:r>
          </w:p>
          <w:p w:rsidR="006736BF" w:rsidRDefault="006736BF" w:rsidP="006736BF">
            <w:pPr>
              <w:spacing w:after="0" w:line="240" w:lineRule="auto"/>
              <w:rPr>
                <w:rFonts w:ascii="SimSun" w:eastAsia="SimSun" w:hAnsi="SimSun" w:cs="SimSun"/>
                <w:b/>
                <w:sz w:val="16"/>
                <w:szCs w:val="16"/>
              </w:rPr>
            </w:pPr>
            <w:r w:rsidRPr="008C4F6E">
              <w:rPr>
                <w:rFonts w:ascii="SimSun" w:eastAsia="SimSun" w:hAnsi="SimSun" w:cs="SimSun"/>
                <w:b/>
                <w:sz w:val="16"/>
                <w:szCs w:val="16"/>
              </w:rPr>
              <w:t xml:space="preserve">  </w:t>
            </w:r>
            <w:r w:rsidRPr="008C4F6E">
              <w:rPr>
                <w:rFonts w:ascii="SimSun" w:eastAsia="SimSun" w:hAnsi="SimSun" w:cs="SimSun" w:hint="eastAsia"/>
                <w:b/>
                <w:sz w:val="16"/>
                <w:szCs w:val="16"/>
              </w:rPr>
              <w:t>强调福音的扩展比个人处境更重要，即使有人是出于嫉妒而传福音</w:t>
            </w:r>
            <w:r w:rsidRPr="008C4F6E">
              <w:rPr>
                <w:rFonts w:ascii="SimSun" w:eastAsia="SimSun" w:hAnsi="SimSun" w:cs="SimSun"/>
                <w:b/>
                <w:sz w:val="16"/>
                <w:szCs w:val="16"/>
              </w:rPr>
              <w:t>。</w:t>
            </w:r>
          </w:p>
          <w:p w:rsidR="006736BF" w:rsidRPr="006736BF" w:rsidRDefault="006736BF" w:rsidP="006D50D4">
            <w:pPr>
              <w:shd w:val="clear" w:color="auto" w:fill="FFFFFF"/>
              <w:spacing w:after="0" w:line="240" w:lineRule="auto"/>
              <w:textAlignment w:val="baseline"/>
              <w:rPr>
                <w:rFonts w:ascii="SimSun" w:eastAsia="SimSun" w:hAnsi="SimSun" w:cs="SimSun"/>
                <w:b/>
                <w:sz w:val="16"/>
                <w:szCs w:val="16"/>
              </w:rPr>
            </w:pP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lastRenderedPageBreak/>
              <w:t>1:12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color w:val="002060"/>
                <w:sz w:val="16"/>
                <w:szCs w:val="16"/>
              </w:rPr>
              <w:t>弟兄們、我願意你們知道、我所遭遇的事、更是叫福音興旺．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1:13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color w:val="002060"/>
                <w:sz w:val="16"/>
                <w:szCs w:val="16"/>
              </w:rPr>
              <w:t>以致我受的捆鎖、在御營全軍、和其餘的人中、已經顯明是為基督的緣故。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1:14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color w:val="002060"/>
                <w:sz w:val="16"/>
                <w:szCs w:val="16"/>
              </w:rPr>
              <w:t>並且那在主裏的弟兄、多半因我受的捆鎖、就篤信不疑、越發放膽傳　神的道、無所懼怕。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1:15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color w:val="002060"/>
                <w:sz w:val="16"/>
                <w:szCs w:val="16"/>
              </w:rPr>
              <w:t>有的傳基督、是出於嫉妒分爭．也有的是出於好意．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1:16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color w:val="002060"/>
                <w:sz w:val="16"/>
                <w:szCs w:val="16"/>
              </w:rPr>
              <w:t>這一等、是出於愛心、知道我是為辯明福音設立的．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1:17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color w:val="002060"/>
                <w:sz w:val="16"/>
                <w:szCs w:val="16"/>
              </w:rPr>
              <w:t>那一等傳基督、是出於結黨、並不誠實、意思要加增我捆鎖的苦楚。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1:18</w:t>
            </w:r>
          </w:p>
        </w:tc>
        <w:tc>
          <w:tcPr>
            <w:tcW w:w="0" w:type="auto"/>
            <w:vAlign w:val="center"/>
            <w:hideMark/>
          </w:tcPr>
          <w:p w:rsidR="006736BF" w:rsidRPr="008C4F6E" w:rsidRDefault="006736BF" w:rsidP="006736BF">
            <w:pPr>
              <w:spacing w:after="0" w:line="240" w:lineRule="auto"/>
              <w:rPr>
                <w:rFonts w:ascii="SimSun" w:eastAsia="SimSun" w:hAnsi="SimSun" w:cs="SimSun"/>
                <w:b/>
                <w:color w:val="002060"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color w:val="002060"/>
                <w:sz w:val="16"/>
                <w:szCs w:val="16"/>
              </w:rPr>
              <w:t>這有何妨呢．或是假意、或是真心、無論怎樣、基督究竟被傳開了．為此我就歡喜、並且還要歡喜。</w:t>
            </w:r>
          </w:p>
          <w:p w:rsidR="00F7522C" w:rsidRDefault="00F7522C" w:rsidP="006736BF">
            <w:pPr>
              <w:spacing w:after="0" w:line="240" w:lineRule="auto"/>
              <w:rPr>
                <w:rFonts w:ascii="SimSun" w:eastAsia="SimSun" w:hAnsi="SimSun" w:cs="SimSun"/>
                <w:b/>
                <w:color w:val="002060"/>
                <w:sz w:val="16"/>
                <w:szCs w:val="16"/>
              </w:rPr>
            </w:pPr>
          </w:p>
          <w:p w:rsidR="006D50D4" w:rsidRPr="008C4F6E" w:rsidRDefault="006D50D4" w:rsidP="006D50D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】「弟兄们，我愿意你们知道，我所遭遇的事更是叫福音兴旺，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6D50D4" w:rsidRPr="008C4F6E" w:rsidRDefault="006D50D4" w:rsidP="006D50D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】「以致我受的捆锁在御营全军和其余的人中，已经显明是为基督的缘故。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6D50D4" w:rsidRPr="008C4F6E" w:rsidRDefault="006D50D4" w:rsidP="006D50D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】「并且那在主里的弟兄多半因我受的捆锁就笃信不疑，越发放胆传神的道，无所惧怕。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6D50D4" w:rsidRPr="008C4F6E" w:rsidRDefault="006D50D4" w:rsidP="006D50D4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一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12-26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是「保罗的情况」，与四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2-9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「保罗的劝勉」前后呼应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6D50D4" w:rsidRPr="008C4F6E" w:rsidRDefault="006D50D4" w:rsidP="006D50D4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腓立比的信徒显然很担心保罗。使徒已经被囚了好几年，神的计划好像遇到了挫折。但保罗对神的主权却满有信心，也盼望关心自己的腓立比人能因此安心，所以想要他们知道：「我所遭遇的事更是叫福音兴旺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12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节）。保罗不需要介绍自己传道的功劳或坐监的苦劳，只需要让人知道结果「更是叫福音兴旺」。在神没有偶然和意外，祂自己会负责完成祂所要做的工作（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6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节），不但可以使用自由的器皿、也可以使用被捆绑的器皿；不但可以使用健康的器皿、也可以使用疾病的器皿。人的责任，就是「不靠着肉体」（三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3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），而是在任何情况下都信靠顺服，「随事随在」（四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12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）都「靠着那加给我力量的」（四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13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6D50D4" w:rsidRPr="008C4F6E" w:rsidRDefault="006D50D4" w:rsidP="006D50D4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保罗的被囚，实现了他「必须往罗马去看看」（徒十九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21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）的心志，福音不但没有受阻、反而传得更广。传福音的人可以被「捆锁」（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13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节），但福音却不会受捆锁；在保罗被囚以后，神借着他成就了难以置信的工作，绝对是保罗在监狱外面不能做成的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：</w:t>
            </w:r>
          </w:p>
          <w:p w:rsidR="006D50D4" w:rsidRPr="008C4F6E" w:rsidRDefault="006D50D4" w:rsidP="006D50D4">
            <w:pPr>
              <w:numPr>
                <w:ilvl w:val="1"/>
                <w:numId w:val="5"/>
              </w:numPr>
              <w:shd w:val="clear" w:color="auto" w:fill="FFFFFF"/>
              <w:spacing w:after="0" w:line="240" w:lineRule="auto"/>
              <w:ind w:left="143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首先，所有接触过保罗的士兵都听到了基督，福音在罗马军队中传开了。「御营全军」（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13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节），原文是「整个衙门」。这个词在主后一世纪经常用来指罗马的禁卫军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6D50D4" w:rsidRPr="008C4F6E" w:rsidRDefault="006D50D4" w:rsidP="006D50D4">
            <w:pPr>
              <w:numPr>
                <w:ilvl w:val="1"/>
                <w:numId w:val="5"/>
              </w:numPr>
              <w:shd w:val="clear" w:color="auto" w:fill="FFFFFF"/>
              <w:spacing w:after="0" w:line="240" w:lineRule="auto"/>
              <w:ind w:left="143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其次，鼓励了许多信徒传福音。他们因为看见了神在保罗身上的工作，「就笃信不疑，越发放胆传神的道，无所惧怕」（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14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6D50D4" w:rsidRPr="008C4F6E" w:rsidRDefault="006D50D4" w:rsidP="006D50D4">
            <w:pPr>
              <w:numPr>
                <w:ilvl w:val="1"/>
                <w:numId w:val="5"/>
              </w:numPr>
              <w:shd w:val="clear" w:color="auto" w:fill="FFFFFF"/>
              <w:spacing w:after="0" w:line="240" w:lineRule="auto"/>
              <w:ind w:left="143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最惊人的，也是保罗根本没想到的，是他在狱中所写的《以弗所书》、《腓立比书》、《歌罗西书》、《腓利门书》和《提摩太后书》，在以后的两千年里，对教会和整个世界产生了难以估量的影响，比他在当时带起千万人信主更加宝贵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！</w:t>
            </w:r>
          </w:p>
          <w:p w:rsidR="006D50D4" w:rsidRPr="008C4F6E" w:rsidRDefault="006D50D4" w:rsidP="006D50D4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在我们事奉的经历中，有时候，事情看来好像变糟了，但实际上，就像保罗正在前往罗马的路上。在我们人生的旅程中，有许多不幸和意外，似乎都是捆锁，但过了一段时间，我们就能看出，那些都是我们生命的转机。「一无挂虑」（四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6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）的祷告，不是期望事情会变得容易，而是确信神必赐下「出人意外的平安」（四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7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），也必会用出人意料的方式成就祂的计划。只要我们求神将「那赐人智慧和启示的灵」（弗一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17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）赏给我们，照明我们心中的眼睛（弗一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18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），就能从地上的一切难处和不幸中，看到神的作为和美意；生命就能在一切捆锁中成长，信心得以坚固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6D50D4" w:rsidRPr="008C4F6E" w:rsidRDefault="006D50D4" w:rsidP="006D50D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】「有的传基督是出于嫉妒纷争，也有的是出于好意。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6D50D4" w:rsidRPr="008C4F6E" w:rsidRDefault="006D50D4" w:rsidP="006D50D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】「这一等是出于爱心，知道我是为辩明福音设立的；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6D50D4" w:rsidRPr="008C4F6E" w:rsidRDefault="006D50D4" w:rsidP="006D50D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】「那一等传基督是出于结党，并不诚实，意思要加增我捆锁的苦楚。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6D50D4" w:rsidRPr="008C4F6E" w:rsidRDefault="006D50D4" w:rsidP="006D50D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】「这有何妨呢？或是假意，或是真心，无论怎样，基督究竟被传开了。为此，我就欢喜，并且还要欢喜；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6D50D4" w:rsidRPr="008C4F6E" w:rsidRDefault="006D50D4" w:rsidP="006D50D4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那些被鼓励放胆传福音的人可以分为两类，「有的传基督是出于嫉妒纷争，也有的是出于好意」（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15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节）。后者是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</w:rPr>
              <w:t>出于爱心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，前者是「出于自私的野心」，目的是为了自己的名声和利益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6D50D4" w:rsidRPr="008C4F6E" w:rsidRDefault="006D50D4" w:rsidP="006D50D4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「这一等是出于爱心，知道我是为辩明福音设立的」（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16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节），指有些人传福音，是因为保罗入狱，所以接过传福音的担子、表达对他的爱心。「设立」原文是「被放在这里」，是军事用语，形容保罗被囚狱中，实际上是被神差派到这个岗位上值班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6D50D4" w:rsidRPr="008C4F6E" w:rsidRDefault="006D50D4" w:rsidP="006D50D4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「那一等传基督是出于结党，并不诚实，意思要加增我捆锁的苦楚」（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17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节），指有些人传福音，是因为保罗入狱，所以趁机扩大自己的名声和影响，贬低不能自由传福音的保罗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6D50D4" w:rsidRPr="008C4F6E" w:rsidRDefault="006D50D4" w:rsidP="006D50D4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lastRenderedPageBreak/>
              <w:t>「人心比万物都诡诈」（耶十七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9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），一个人「传基督」的内容即使正确，动机也未必准确，甚至能通过传福音来加增保罗「捆锁的苦楚」。但是，「这有何妨呢」（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18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节）？只要他们传的内容正确（三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；林后十一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4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；加一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6-9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），保罗就不为他们的动机费心，因为「无论怎样，基督究竟被传开了」（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18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节）。保罗不太担心那些动机不纯的信徒，因为神自己会成全祂所开始的善工（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6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。在这一切之上，都有神的主权，神允许这些事情发生，可以显明我们是在意自己的得失、还是在意基督的荣耀？是在意谁传了福音、还是在意福音的内容？如果我们连自己的荣辱心都不能超越，怎么能「总叫基督在我身上照常显大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20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节）呢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？</w:t>
            </w:r>
          </w:p>
          <w:p w:rsidR="006D50D4" w:rsidRPr="008C4F6E" w:rsidRDefault="006D50D4" w:rsidP="006736BF">
            <w:pPr>
              <w:spacing w:after="0" w:line="240" w:lineRule="auto"/>
              <w:rPr>
                <w:rFonts w:ascii="SimSun" w:eastAsia="SimSun" w:hAnsi="SimSun" w:cs="SimSun"/>
                <w:b/>
                <w:color w:val="002060"/>
                <w:sz w:val="16"/>
                <w:szCs w:val="16"/>
              </w:rPr>
            </w:pPr>
          </w:p>
          <w:p w:rsidR="006736BF" w:rsidRPr="008C4F6E" w:rsidRDefault="008C4F6E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C00000"/>
                <w:sz w:val="16"/>
                <w:szCs w:val="16"/>
              </w:rPr>
              <w:t>（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1:19–26</w:t>
            </w:r>
            <w:r w:rsidRPr="008C4F6E">
              <w:rPr>
                <w:rFonts w:ascii="SimSun" w:eastAsia="SimSun" w:hAnsi="SimSun" w:cs="SimSun"/>
                <w:b/>
                <w:bCs/>
                <w:color w:val="C00000"/>
                <w:sz w:val="16"/>
                <w:szCs w:val="16"/>
              </w:rPr>
              <w:t>）</w:t>
            </w:r>
            <w:r w:rsidR="006736BF" w:rsidRPr="008C4F6E">
              <w:rPr>
                <w:rFonts w:ascii="SimSun" w:eastAsia="SimSun" w:hAnsi="SimSun" w:cs="SimSun" w:hint="eastAsia"/>
                <w:b/>
                <w:bCs/>
                <w:color w:val="C00000"/>
                <w:sz w:val="16"/>
                <w:szCs w:val="16"/>
              </w:rPr>
              <w:t>生死都以基督为尊</w:t>
            </w:r>
          </w:p>
          <w:p w:rsidR="006736BF" w:rsidRPr="008C4F6E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4F6E">
              <w:rPr>
                <w:rFonts w:ascii="SimSun" w:eastAsia="SimSun" w:hAnsi="SimSun" w:cs="SimSun"/>
                <w:b/>
                <w:sz w:val="16"/>
                <w:szCs w:val="16"/>
              </w:rPr>
              <w:t xml:space="preserve"> </w:t>
            </w:r>
            <w:r w:rsidRPr="008C4F6E">
              <w:rPr>
                <w:rFonts w:ascii="SimSun" w:eastAsia="SimSun" w:hAnsi="SimSun" w:cs="SimSun" w:hint="eastAsia"/>
                <w:b/>
                <w:sz w:val="16"/>
                <w:szCs w:val="16"/>
              </w:rPr>
              <w:t>保罗说：</w:t>
            </w:r>
            <w:r w:rsidRPr="008C4F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“</w:t>
            </w:r>
            <w:r w:rsidRPr="008C4F6E">
              <w:rPr>
                <w:rFonts w:ascii="SimSun" w:eastAsia="SimSun" w:hAnsi="SimSun" w:cs="SimSun" w:hint="eastAsia"/>
                <w:b/>
                <w:sz w:val="16"/>
                <w:szCs w:val="16"/>
              </w:rPr>
              <w:t>我活着就是基督，死了就有益处</w:t>
            </w:r>
            <w:r w:rsidRPr="008C4F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”</w:t>
            </w:r>
            <w:r w:rsidRPr="008C4F6E">
              <w:rPr>
                <w:rFonts w:ascii="SimSun" w:eastAsia="SimSun" w:hAnsi="SimSun" w:cs="SimSun" w:hint="eastAsia"/>
                <w:b/>
                <w:sz w:val="16"/>
                <w:szCs w:val="16"/>
              </w:rPr>
              <w:t>（</w:t>
            </w:r>
            <w:r w:rsidRPr="008C4F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1:21</w:t>
            </w:r>
            <w:r w:rsidRPr="008C4F6E">
              <w:rPr>
                <w:rFonts w:ascii="SimSun" w:eastAsia="SimSun" w:hAnsi="SimSun" w:cs="SimSun" w:hint="eastAsia"/>
                <w:b/>
                <w:sz w:val="16"/>
                <w:szCs w:val="16"/>
              </w:rPr>
              <w:t>）</w:t>
            </w:r>
            <w:r w:rsidRPr="008C4F6E">
              <w:rPr>
                <w:rFonts w:ascii="SimSun" w:eastAsia="SimSun" w:hAnsi="SimSun" w:cs="SimSun"/>
                <w:b/>
                <w:sz w:val="16"/>
                <w:szCs w:val="16"/>
              </w:rPr>
              <w:t>。</w:t>
            </w:r>
          </w:p>
          <w:p w:rsidR="006736BF" w:rsidRPr="008C4F6E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4F6E">
              <w:rPr>
                <w:rFonts w:ascii="SimSun" w:eastAsia="SimSun" w:hAnsi="SimSun" w:cs="SimSun"/>
                <w:b/>
                <w:sz w:val="16"/>
                <w:szCs w:val="16"/>
              </w:rPr>
              <w:t xml:space="preserve"> </w:t>
            </w:r>
            <w:r w:rsidRPr="008C4F6E">
              <w:rPr>
                <w:rFonts w:ascii="SimSun" w:eastAsia="SimSun" w:hAnsi="SimSun" w:cs="SimSun" w:hint="eastAsia"/>
                <w:b/>
                <w:sz w:val="16"/>
                <w:szCs w:val="16"/>
              </w:rPr>
              <w:t>表达他虽然渴望与基督同在，但愿意留下来为造就信徒</w:t>
            </w:r>
            <w:r w:rsidRPr="008C4F6E">
              <w:rPr>
                <w:rFonts w:ascii="SimSun" w:eastAsia="SimSun" w:hAnsi="SimSun" w:cs="SimSun"/>
                <w:b/>
                <w:sz w:val="16"/>
                <w:szCs w:val="16"/>
              </w:rPr>
              <w:t>。</w:t>
            </w:r>
          </w:p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lastRenderedPageBreak/>
              <w:t>1:19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因為我知道這事藉著你們的祈禱、和耶穌基督之靈的幫助、終必叫我得救．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1:20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照著我所切慕所盼望的、沒有一事叫我羞愧、只要凡事放膽．無論是生、是死、總叫基督在我身上照常顯大。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1:21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因我活著就是基督、我死了就有益處。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1:22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但我在肉身活著、若成就我工夫的果子、我就不知道該挑選甚麼。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1:23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我正在兩難之間、情願離世與基督同在．因為這是好得無比的．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1:24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然而我在肉身活著、為你們更是要緊的。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1:25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我既然這樣深信、就知道仍要住在世間、且與你們眾人同住、使你們在所信的道上、又長進又喜樂．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1:26</w:t>
            </w:r>
          </w:p>
        </w:tc>
        <w:tc>
          <w:tcPr>
            <w:tcW w:w="0" w:type="auto"/>
            <w:vAlign w:val="center"/>
            <w:hideMark/>
          </w:tcPr>
          <w:p w:rsidR="006736BF" w:rsidRPr="008C4F6E" w:rsidRDefault="006736BF" w:rsidP="006736BF">
            <w:pPr>
              <w:spacing w:after="0" w:line="240" w:lineRule="auto"/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叫你們在基督耶穌裏的歡樂、因我再到你們那裏去、就越發加增。</w:t>
            </w:r>
          </w:p>
          <w:p w:rsidR="006736BF" w:rsidRPr="008C4F6E" w:rsidRDefault="006736BF" w:rsidP="006736BF">
            <w:pPr>
              <w:spacing w:after="0" w:line="240" w:lineRule="auto"/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</w:pP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】「因为我知道，这事借着你们的祈祷和耶稣基督之灵的帮助，终必叫我得救。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】「照着我所切慕、所盼望的，没有一事叫我羞愧。只要凡事放胆，无论是生是死，总叫基督在我身上照常显大。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】「因我活着就是基督，我死了就有益处。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】「但我在肉身活着，若成就我工夫的果子，我就不知道该挑选什么。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】「我正在两难之间，情愿离世与基督同在，因为这是好得无比的。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】「然而，我在肉身活着，为你们更是要紧的。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】「我既然这样深信，就知道仍要住在世间，且与你们众人同住，使你们在所信的道上又长进又喜乐，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【腓一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</w:t>
            </w:r>
            <w:r w:rsidRPr="008C4F6E">
              <w:rPr>
                <w:rFonts w:ascii="SimSun" w:eastAsia="SimSun" w:hAnsi="SimSun" w:cs="SimSun" w:hint="eastAsia"/>
                <w:b/>
                <w:bCs/>
                <w:color w:val="000000"/>
                <w:sz w:val="16"/>
                <w:szCs w:val="16"/>
              </w:rPr>
              <w:t>】「叫你们在基督耶稣里的欢乐，因我再到你们那里去，就越发加增。</w:t>
            </w:r>
            <w:r w:rsidRPr="008C4F6E">
              <w:rPr>
                <w:rFonts w:ascii="SimSun" w:eastAsia="SimSun" w:hAnsi="SimSun" w:cs="SimSun"/>
                <w:b/>
                <w:bCs/>
                <w:color w:val="000000"/>
                <w:sz w:val="16"/>
                <w:szCs w:val="16"/>
              </w:rPr>
              <w:t>」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「终必叫我得救」。这不一定指从监狱中被释放，因为保罗立刻提到了死亡的威胁（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20-21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节）；而是指无论保罗是否在罗马的法庭上被定罪，他为基督而站的立场必定会被显为义，这正是约伯的盼望（伯十三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18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）。事实上，保罗并不急于出狱。因为得自由能传福音，被捆锁也能传福音（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12-1</w:t>
            </w:r>
            <w:r w:rsidRPr="008C4F6E">
              <w:rPr>
                <w:rFonts w:ascii="inherit" w:eastAsia="Times New Roman" w:hAnsi="inherit" w:cs="Arial"/>
                <w:b/>
                <w:color w:val="000000"/>
                <w:sz w:val="16"/>
                <w:szCs w:val="16"/>
                <w:bdr w:val="none" w:sz="0" w:space="0" w:color="auto" w:frame="1"/>
              </w:rPr>
              <w:t>4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节）；只要能把基督传开，「这有何妨呢」（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18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？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inherit" w:eastAsia="Times New Roman" w:hAnsi="inherit" w:cs="Arial"/>
                <w:b/>
                <w:color w:val="000000"/>
                <w:sz w:val="16"/>
                <w:szCs w:val="16"/>
                <w:bdr w:val="none" w:sz="0" w:space="0" w:color="auto" w:frame="1"/>
              </w:rPr>
              <w:t>20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可译为「我所热切期待和盼望的，就是在凡事上我都不会羞愧，只要满有胆量，不论生死，总要让基督在我身上照常被尊为大」。保罗最关注的，不是自己的命运，因为他确信自己无论获释还是殉道，都能彰显基督、「叫福音兴旺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12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节）。信徒一生中的所有境遇，都是为了减少肉体的生命、显明基督的生命，这就是神要完成的善工（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6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节；三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10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、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21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），是借着祷告和「耶稣基督之灵的帮助」（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19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节）成就的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「因我活着就是基督，我死了就有益处」（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21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，这是保罗的人生价值观。对于我们来说，活着也许意味着事业、享受、家庭、朋友，也许是工作、事奉、教会；但对于保罗来说，「活着就是基督」，基督是他的唯一所想、唯一所爱和唯一所乐。同样，我们若是靠着「耶稣基督之灵的帮助」，生命连与基督、倚靠基督、为了基督，死亡就不是损失、而是收益，因为能与基督同在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23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inherit" w:eastAsia="Times New Roman" w:hAnsi="inherit" w:cs="Arial"/>
                <w:b/>
                <w:color w:val="000000"/>
                <w:sz w:val="16"/>
                <w:szCs w:val="16"/>
                <w:bdr w:val="none" w:sz="0" w:space="0" w:color="auto" w:frame="1"/>
              </w:rPr>
              <w:t>22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可译为：「但如果我在肉身活着，意味我能有工作的成果，我就不知道该挑选什么」。保罗并不担心自己如何死、何时死，因为神必然保守自己的仆人完成当做的工，如果神允许他继续活着，意味着还会「有工作的成果」。神对每个信徒的生命都有一个计划，预备了我们当做的善工（弗二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10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）。只要我们活在神的旨意里，回天家的时间对我们都是刚刚好。信徒何时见主并不重要，重要的是如何向主交账。只有当我们预备好迎见主的时候（摩四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12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），才能好好活着、从死亡的恐惧中得着释放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保罗「情愿离世与基督同在，因为这是好得无比的」（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23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节），可以从逼迫和苦难中解脱出来；但是，信徒的人生要成为别人的祝福，所以他「在肉身活着，为你们更是要紧的」（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24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节）。既然腓立比的信徒都已经重生得救了，还有什么事「为你们更是要紧的」呢？因为保罗明白，神不是以个人的得救为满足，而是要「在教会中，并在基督耶稣里，得着荣耀」（弗三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21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）；保罗也明白，自己的任务不只是让人认罪悔改，而是让人「在所信的道上又长进又喜乐」（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25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节），直到可以「将生命的道表明出来」（二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16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）。因此，神给了保罗一个信心：他将获释回到腓立比，与他们彼此相交、帮助他们成熟，使他们「在基督耶稣里的欢乐」（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26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节）越发加增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。</w:t>
            </w:r>
          </w:p>
          <w:p w:rsidR="008C4F6E" w:rsidRPr="008C4F6E" w:rsidRDefault="008C4F6E" w:rsidP="008C4F6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656565"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作为「基督耶稣的仆人」（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节），保罗「在两难之间」（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23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节）所考虑的，不是哪一样对自己更有利、让自己更光彩，而是哪一样才能完成主的托付。今天，当我们遭遇疾病、苦难的时候，是情愿在肉身活着、因为这对自己是更要紧的，还是考虑如何「预备迎见你的神」（摩四</w:t>
            </w:r>
            <w:r w:rsidRPr="008C4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12</w:t>
            </w:r>
            <w:r w:rsidRPr="008C4F6E">
              <w:rPr>
                <w:rFonts w:ascii="SimSun" w:eastAsia="SimSun" w:hAnsi="SimSun" w:cs="SimSun" w:hint="eastAsia"/>
                <w:b/>
                <w:color w:val="000000"/>
                <w:sz w:val="16"/>
                <w:szCs w:val="16"/>
                <w:bdr w:val="none" w:sz="0" w:space="0" w:color="auto" w:frame="1"/>
              </w:rPr>
              <w:t>）呢</w:t>
            </w:r>
            <w:r w:rsidRPr="008C4F6E">
              <w:rPr>
                <w:rFonts w:ascii="SimSun" w:eastAsia="SimSun" w:hAnsi="SimSun" w:cs="SimSun"/>
                <w:b/>
                <w:color w:val="000000"/>
                <w:sz w:val="16"/>
                <w:szCs w:val="16"/>
                <w:bdr w:val="none" w:sz="0" w:space="0" w:color="auto" w:frame="1"/>
              </w:rPr>
              <w:t>？</w:t>
            </w:r>
          </w:p>
          <w:p w:rsidR="008C4F6E" w:rsidRPr="008C4F6E" w:rsidRDefault="008C4F6E" w:rsidP="006736BF">
            <w:pPr>
              <w:spacing w:after="0" w:line="240" w:lineRule="auto"/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</w:pPr>
          </w:p>
          <w:p w:rsidR="006736BF" w:rsidRPr="008C4F6E" w:rsidRDefault="008C4F6E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4F6E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（</w:t>
            </w:r>
            <w:r w:rsidRPr="008C4F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1:27–30</w:t>
            </w:r>
            <w:r w:rsidRPr="008C4F6E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）</w:t>
            </w:r>
            <w:r w:rsidR="006736BF" w:rsidRPr="008C4F6E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行为与福音相称</w:t>
            </w:r>
          </w:p>
          <w:p w:rsidR="006736BF" w:rsidRPr="008C4F6E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4F6E">
              <w:rPr>
                <w:rFonts w:ascii="SimSun" w:eastAsia="SimSun" w:hAnsi="SimSun" w:cs="SimSun"/>
                <w:b/>
                <w:sz w:val="16"/>
                <w:szCs w:val="16"/>
              </w:rPr>
              <w:t xml:space="preserve">  </w:t>
            </w:r>
            <w:r w:rsidRPr="008C4F6E">
              <w:rPr>
                <w:rFonts w:ascii="SimSun" w:eastAsia="SimSun" w:hAnsi="SimSun" w:cs="SimSun" w:hint="eastAsia"/>
                <w:b/>
                <w:sz w:val="16"/>
                <w:szCs w:val="16"/>
              </w:rPr>
              <w:t>劝勉信徒在信仰上要坚定不移，同心争战，无惧苦难</w:t>
            </w:r>
            <w:r w:rsidRPr="008C4F6E">
              <w:rPr>
                <w:rFonts w:ascii="SimSun" w:eastAsia="SimSun" w:hAnsi="SimSun" w:cs="SimSun"/>
                <w:b/>
                <w:sz w:val="16"/>
                <w:szCs w:val="16"/>
              </w:rPr>
              <w:t>。</w:t>
            </w:r>
          </w:p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8C4F6E">
              <w:rPr>
                <w:rFonts w:ascii="SimSun" w:eastAsia="SimSun" w:hAnsi="SimSun" w:cs="SimSun"/>
                <w:b/>
                <w:sz w:val="16"/>
                <w:szCs w:val="16"/>
              </w:rPr>
              <w:t xml:space="preserve">  </w:t>
            </w:r>
            <w:r w:rsidRPr="008C4F6E">
              <w:rPr>
                <w:rFonts w:ascii="SimSun" w:eastAsia="SimSun" w:hAnsi="SimSun" w:cs="SimSun" w:hint="eastAsia"/>
                <w:b/>
                <w:sz w:val="16"/>
                <w:szCs w:val="16"/>
              </w:rPr>
              <w:t>苦难是为基督受的恩典，是信仰的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1:27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sz w:val="16"/>
                <w:szCs w:val="16"/>
              </w:rPr>
              <w:t>只要你們行事為人與基督的福音相稱．叫我或來見你們、或不在你們那裏、可以聽見你們的景況、知道你們同有一個心志、站立得穩、為所信的福音齊心努力．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1:28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sz w:val="16"/>
                <w:szCs w:val="16"/>
              </w:rPr>
              <w:t>凡事不怕敵人的驚嚇．這是證明他們沉淪、你們得救、都是出於　神。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lastRenderedPageBreak/>
              <w:t>1:29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sz w:val="16"/>
                <w:szCs w:val="16"/>
              </w:rPr>
              <w:t>因為你們蒙恩、不但得以信服基督、並要為他受苦。</w:t>
            </w:r>
          </w:p>
        </w:tc>
      </w:tr>
      <w:tr w:rsidR="006736BF" w:rsidRPr="006736BF" w:rsidTr="006736BF">
        <w:trPr>
          <w:tblCellSpacing w:w="15" w:type="dxa"/>
        </w:trPr>
        <w:tc>
          <w:tcPr>
            <w:tcW w:w="229" w:type="dxa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6736BF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1:30</w:t>
            </w:r>
          </w:p>
        </w:tc>
        <w:tc>
          <w:tcPr>
            <w:tcW w:w="0" w:type="auto"/>
            <w:vAlign w:val="center"/>
            <w:hideMark/>
          </w:tcPr>
          <w:p w:rsidR="006736BF" w:rsidRPr="006736BF" w:rsidRDefault="006736BF" w:rsidP="0067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736BF">
              <w:rPr>
                <w:rFonts w:ascii="SimSun" w:eastAsia="SimSun" w:hAnsi="SimSun" w:cs="SimSun"/>
                <w:b/>
                <w:sz w:val="16"/>
                <w:szCs w:val="16"/>
              </w:rPr>
              <w:t>你們的爭戰、就與你們在我身上從前所看見、現在所聽見的一樣。</w:t>
            </w:r>
          </w:p>
        </w:tc>
      </w:tr>
    </w:tbl>
    <w:p w:rsidR="00956D4C" w:rsidRPr="008C4F6E" w:rsidRDefault="00956D4C" w:rsidP="00956D4C">
      <w:pPr>
        <w:spacing w:after="0" w:line="240" w:lineRule="auto"/>
        <w:rPr>
          <w:b/>
          <w:sz w:val="16"/>
          <w:szCs w:val="16"/>
        </w:rPr>
      </w:pPr>
    </w:p>
    <w:p w:rsidR="00903CDD" w:rsidRPr="008C4F6E" w:rsidRDefault="00903CDD" w:rsidP="00903C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【腓一</w:t>
      </w:r>
      <w:r w:rsidRPr="008C4F6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27</w:t>
      </w:r>
      <w:r w:rsidRPr="008C4F6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】「只要你们行事为人与基督的福音相称，叫我或来见你们，或不在你们那里，可以听见你们的景况，知道你们同有一个心志，站立得稳，为所信的福音齐心努力。</w:t>
      </w:r>
      <w:r w:rsidRPr="008C4F6E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03CDD" w:rsidRPr="008C4F6E" w:rsidRDefault="00903CDD" w:rsidP="00903C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【腓一</w:t>
      </w:r>
      <w:r w:rsidRPr="008C4F6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28</w:t>
      </w:r>
      <w:r w:rsidRPr="008C4F6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】「凡事不怕敌人的惊吓，这是证明他们沉沦，你们得救都是出于神。</w:t>
      </w:r>
      <w:r w:rsidRPr="008C4F6E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03CDD" w:rsidRPr="008C4F6E" w:rsidRDefault="00903CDD" w:rsidP="00903C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【腓一</w:t>
      </w:r>
      <w:r w:rsidRPr="008C4F6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29</w:t>
      </w:r>
      <w:r w:rsidRPr="008C4F6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】「因为你们蒙恩，不但得以信服基督，并要为祂受苦。</w:t>
      </w:r>
      <w:r w:rsidRPr="008C4F6E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03CDD" w:rsidRPr="008C4F6E" w:rsidRDefault="00903CDD" w:rsidP="00903C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【腓一</w:t>
      </w:r>
      <w:r w:rsidRPr="008C4F6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30</w:t>
      </w:r>
      <w:r w:rsidRPr="008C4F6E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】「你们的争战，就与你们在我身上从前所看见、现在所听见的一样。</w:t>
      </w:r>
      <w:r w:rsidRPr="008C4F6E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903CDD" w:rsidRPr="008C4F6E" w:rsidRDefault="00903CDD" w:rsidP="00B052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27-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二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的主题是「作福音的公民」，与三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1-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四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「作天上的国民」前后呼应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03CDD" w:rsidRPr="008C4F6E" w:rsidRDefault="00903CDD" w:rsidP="00B052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「只要你们行事为人与基督的福音相称」（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节），原文直译是「只要你们成为基督的福音的公民」。腓立比是罗马的殖民地（徒十六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），当地居民大都是罗马公民（徒十六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），拥有公民的特权、也要履行公民的义务。腓立比的信徒不但已经信了福音，而且一直「同心合意兴旺福音」（一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）。但保罗仍然提醒他们：只有我们的生活，才能证明自己真正所信的是什么；身为「天上的国民」（三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20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），就应当活得像天国的公民。一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27-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二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是一个交错对称的结构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903CDD" w:rsidRPr="008C4F6E" w:rsidRDefault="00903CDD" w:rsidP="007E61F1">
      <w:pPr>
        <w:shd w:val="clear" w:color="auto" w:fill="FFFFFF"/>
        <w:spacing w:after="0" w:line="240" w:lineRule="auto"/>
        <w:ind w:left="143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 xml:space="preserve">A. 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劝勉（一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27-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二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；</w:t>
      </w:r>
    </w:p>
    <w:p w:rsidR="00903CDD" w:rsidRPr="008C4F6E" w:rsidRDefault="00903CDD" w:rsidP="007E61F1">
      <w:pPr>
        <w:shd w:val="clear" w:color="auto" w:fill="FFFFFF"/>
        <w:spacing w:after="0" w:line="240" w:lineRule="auto"/>
        <w:ind w:left="143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 xml:space="preserve">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B. 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以基督的心为心（二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5-11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；</w:t>
      </w:r>
    </w:p>
    <w:p w:rsidR="00903CDD" w:rsidRPr="008C4F6E" w:rsidRDefault="00903CDD" w:rsidP="007E61F1">
      <w:pPr>
        <w:shd w:val="clear" w:color="auto" w:fill="FFFFFF"/>
        <w:spacing w:after="0" w:line="240" w:lineRule="auto"/>
        <w:ind w:left="143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 xml:space="preserve">A1. 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进一步劝勉（二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12-18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03CDD" w:rsidRPr="008C4F6E" w:rsidRDefault="00903CDD" w:rsidP="00B052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27b-28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节可译为「知道你们同有一个心志，站立得稳，为福音的信仰齐心努力，丝毫不怕敌人的威胁；以此证明他们会沉沦，你们会得救，这是出于神」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03CDD" w:rsidRPr="008C4F6E" w:rsidRDefault="00903CDD" w:rsidP="007E61F1">
      <w:pPr>
        <w:shd w:val="clear" w:color="auto" w:fill="FFFFFF"/>
        <w:spacing w:after="0" w:line="240" w:lineRule="auto"/>
        <w:ind w:left="143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「齐心努力」原文的意思是「与某人并肩作战」，用来表达运动员或战士为了共同的目标、一同努力奋斗，会使当时的读者联想到团结一致的罗马步兵方阵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03CDD" w:rsidRPr="008C4F6E" w:rsidRDefault="00903CDD" w:rsidP="007E61F1">
      <w:pPr>
        <w:shd w:val="clear" w:color="auto" w:fill="FFFFFF"/>
        <w:spacing w:after="0" w:line="240" w:lineRule="auto"/>
        <w:ind w:left="143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无论在哪个世代，教会在逼迫面前的得胜回应，都是证明仇敌必然灭亡、信徒必然得救的记号，因为这些事情都是「出于神」、在神的主权管理之下。信徒应当一无所惧，除了害怕失去神的喜悦，不必害怕任何人、事、物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03CDD" w:rsidRPr="008C4F6E" w:rsidRDefault="00903CDD" w:rsidP="00B052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27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节中的两个关键词，是在结构上彼此对称的标志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03CDD" w:rsidRPr="008C4F6E" w:rsidRDefault="00903CDD" w:rsidP="00903CDD">
      <w:pPr>
        <w:numPr>
          <w:ilvl w:val="1"/>
          <w:numId w:val="9"/>
        </w:numPr>
        <w:shd w:val="clear" w:color="auto" w:fill="FFFFFF"/>
        <w:spacing w:after="0" w:line="240" w:lineRule="auto"/>
        <w:ind w:left="143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</w:rPr>
        <w:t>「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行事为人与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……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相称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</w:rPr>
        <w:t>」，原文是「成为公民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</w:rPr>
        <w:t>」，衍生为三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20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</w:rPr>
        <w:t>的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「国民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 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</w:rPr>
        <w:t>」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，在本信中只出现在这两处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03CDD" w:rsidRPr="008C4F6E" w:rsidRDefault="00903CDD" w:rsidP="00903CDD">
      <w:pPr>
        <w:numPr>
          <w:ilvl w:val="1"/>
          <w:numId w:val="9"/>
        </w:numPr>
        <w:shd w:val="clear" w:color="auto" w:fill="FFFFFF"/>
        <w:spacing w:after="0" w:line="240" w:lineRule="auto"/>
        <w:ind w:left="143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「站立得稳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」，原文和四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的「站立得稳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」是同一个词，在本信中只出现在这两处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03CDD" w:rsidRPr="008C4F6E" w:rsidRDefault="00903CDD" w:rsidP="007E61F1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</w:pPr>
      <w:r w:rsidRPr="008C4F6E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29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节可译为「因为神为了基督的缘故赐恩给你们，使你们不单是信基督，也是要为祂受苦」（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29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节新译本，英文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ESV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译本）。信徒和教会为主受苦，并不是意外，也不是神的惩罚，而是神计划中的一部分（徒十四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22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；帖前三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）、是基督所作的榜样（二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6-11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），「如果我们和祂一同受苦，也必和祂一同得荣耀」（罗八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）。今天，如果一个传道人讲的都是福气、爱心、安慰、医治，却不提或淡化我们「不单是信基督，也是要为祂受苦」，那就是「别的福音」（加一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）了。传「别的福音」的人有祸了，「因为你们走遍洋海陆地，勾引一个人入教，既入了教，却使他作地狱之子，比你们还加倍」（太二十三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15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）。一个真正的「基督耶稣的仆人」（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节），必然是为主受苦的人，可以像保罗一样对信徒说：「你们的争战，就与你们在我身上从前所看见、现在所听见的一样」（</w:t>
      </w:r>
      <w:r w:rsidRPr="008C4F6E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30</w:t>
      </w:r>
      <w:r w:rsidRPr="008C4F6E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节），这样才能给人带来真正的安慰和鼓励</w:t>
      </w:r>
      <w:r w:rsidRPr="008C4F6E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956D4C" w:rsidRPr="008C4F6E" w:rsidRDefault="00956D4C" w:rsidP="007E61F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</w:p>
    <w:sectPr w:rsidR="00956D4C" w:rsidRPr="008C4F6E" w:rsidSect="009B7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470" w:rsidRDefault="000D3470" w:rsidP="00E22A3A">
      <w:pPr>
        <w:spacing w:after="0" w:line="240" w:lineRule="auto"/>
      </w:pPr>
      <w:r>
        <w:separator/>
      </w:r>
    </w:p>
  </w:endnote>
  <w:endnote w:type="continuationSeparator" w:id="1">
    <w:p w:rsidR="000D3470" w:rsidRDefault="000D3470" w:rsidP="00E2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3A" w:rsidRDefault="00E22A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3A" w:rsidRDefault="00E22A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3A" w:rsidRDefault="00E22A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470" w:rsidRDefault="000D3470" w:rsidP="00E22A3A">
      <w:pPr>
        <w:spacing w:after="0" w:line="240" w:lineRule="auto"/>
      </w:pPr>
      <w:r>
        <w:separator/>
      </w:r>
    </w:p>
  </w:footnote>
  <w:footnote w:type="continuationSeparator" w:id="1">
    <w:p w:rsidR="000D3470" w:rsidRDefault="000D3470" w:rsidP="00E22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3A" w:rsidRDefault="00E22A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3A" w:rsidRDefault="00E22A3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3A" w:rsidRDefault="00E22A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190"/>
    <w:multiLevelType w:val="multilevel"/>
    <w:tmpl w:val="045A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31368"/>
    <w:multiLevelType w:val="multilevel"/>
    <w:tmpl w:val="406A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045125"/>
    <w:multiLevelType w:val="multilevel"/>
    <w:tmpl w:val="60FE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6E64B5"/>
    <w:multiLevelType w:val="multilevel"/>
    <w:tmpl w:val="7FB2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90DA4"/>
    <w:multiLevelType w:val="multilevel"/>
    <w:tmpl w:val="18E0C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446F8"/>
    <w:multiLevelType w:val="multilevel"/>
    <w:tmpl w:val="A8DC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7335E2"/>
    <w:multiLevelType w:val="multilevel"/>
    <w:tmpl w:val="B12A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02520F"/>
    <w:multiLevelType w:val="multilevel"/>
    <w:tmpl w:val="CFA4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25321"/>
    <w:multiLevelType w:val="multilevel"/>
    <w:tmpl w:val="C6D6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881E71"/>
    <w:multiLevelType w:val="multilevel"/>
    <w:tmpl w:val="571A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japaneseCounting"/>
      <w:lvlText w:val="%2、"/>
      <w:lvlJc w:val="left"/>
      <w:pPr>
        <w:ind w:left="1440" w:hanging="360"/>
      </w:pPr>
      <w:rPr>
        <w:rFonts w:ascii="SimSun" w:eastAsia="SimSun" w:hAnsi="SimSun" w:cs="SimSu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885F42"/>
    <w:multiLevelType w:val="multilevel"/>
    <w:tmpl w:val="70B0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B2A00E0"/>
    <w:multiLevelType w:val="multilevel"/>
    <w:tmpl w:val="CFA4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223713"/>
    <w:multiLevelType w:val="multilevel"/>
    <w:tmpl w:val="4432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5CD1962"/>
    <w:multiLevelType w:val="multilevel"/>
    <w:tmpl w:val="0E18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47399D"/>
    <w:multiLevelType w:val="multilevel"/>
    <w:tmpl w:val="CFA4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0">
    <w:abstractNumId w:val="12"/>
  </w:num>
  <w:num w:numId="11">
    <w:abstractNumId w:val="13"/>
  </w:num>
  <w:num w:numId="12">
    <w:abstractNumId w:val="7"/>
  </w:num>
  <w:num w:numId="13">
    <w:abstractNumId w:val="3"/>
  </w:num>
  <w:num w:numId="14">
    <w:abstractNumId w:val="9"/>
  </w:num>
  <w:num w:numId="15">
    <w:abstractNumId w:val="11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3CDD"/>
    <w:rsid w:val="000D3470"/>
    <w:rsid w:val="00101FEE"/>
    <w:rsid w:val="001609A3"/>
    <w:rsid w:val="001A357D"/>
    <w:rsid w:val="00235916"/>
    <w:rsid w:val="00444381"/>
    <w:rsid w:val="005035E9"/>
    <w:rsid w:val="006736BF"/>
    <w:rsid w:val="006D50D4"/>
    <w:rsid w:val="00756559"/>
    <w:rsid w:val="007E61F1"/>
    <w:rsid w:val="008C4F6E"/>
    <w:rsid w:val="00903CDD"/>
    <w:rsid w:val="00956D4C"/>
    <w:rsid w:val="009B7213"/>
    <w:rsid w:val="00B052BC"/>
    <w:rsid w:val="00B53282"/>
    <w:rsid w:val="00B7258B"/>
    <w:rsid w:val="00E22A3A"/>
    <w:rsid w:val="00E3588E"/>
    <w:rsid w:val="00EF00C1"/>
    <w:rsid w:val="00F7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D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5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03C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03C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3CDD"/>
    <w:rPr>
      <w:b/>
      <w:bCs/>
    </w:rPr>
  </w:style>
  <w:style w:type="character" w:customStyle="1" w:styleId="keyword">
    <w:name w:val="keyword"/>
    <w:basedOn w:val="DefaultParagraphFont"/>
    <w:rsid w:val="00903CDD"/>
  </w:style>
  <w:style w:type="paragraph" w:customStyle="1" w:styleId="a0">
    <w:name w:val="a0"/>
    <w:basedOn w:val="Normal"/>
    <w:rsid w:val="0090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52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72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E2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A3A"/>
  </w:style>
  <w:style w:type="paragraph" w:styleId="Footer">
    <w:name w:val="footer"/>
    <w:basedOn w:val="Normal"/>
    <w:link w:val="FooterChar"/>
    <w:uiPriority w:val="99"/>
    <w:semiHidden/>
    <w:unhideWhenUsed/>
    <w:rsid w:val="00E2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loshan lee</dc:creator>
  <cp:lastModifiedBy>loshan lee</cp:lastModifiedBy>
  <cp:revision>8</cp:revision>
  <dcterms:created xsi:type="dcterms:W3CDTF">2025-04-22T17:24:00Z</dcterms:created>
  <dcterms:modified xsi:type="dcterms:W3CDTF">2025-04-28T01:42:00Z</dcterms:modified>
</cp:coreProperties>
</file>