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3F" w:rsidRPr="005123D1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5123D1">
        <w:rPr>
          <w:rFonts w:ascii="SimSun" w:eastAsia="SimSun" w:hAnsi="SimSun" w:cs="SimSun" w:hint="eastAsia"/>
          <w:b/>
          <w:bCs/>
          <w:kern w:val="36"/>
          <w:sz w:val="40"/>
          <w:szCs w:val="40"/>
        </w:rPr>
        <w:t>最美好的人生</w:t>
      </w:r>
      <w:r w:rsidRPr="005123D1">
        <w:rPr>
          <w:rFonts w:ascii="SimSun" w:eastAsia="SimSun" w:hAnsi="SimSun" w:cs="SimSun"/>
          <w:b/>
          <w:bCs/>
          <w:kern w:val="36"/>
          <w:sz w:val="40"/>
          <w:szCs w:val="40"/>
        </w:rPr>
        <w:t>？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世界对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美好人生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有很多定义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有人认为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7F2C3F" w:rsidRDefault="007F2C3F" w:rsidP="007F2C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财富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成功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名声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权力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享乐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就是美好人生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5123D1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但圣经认为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5123D1">
        <w:rPr>
          <w:rFonts w:ascii="SimSun" w:eastAsia="SimSun" w:hAnsi="SimSun" w:cs="SimSun" w:hint="eastAsia"/>
          <w:b/>
          <w:bCs/>
          <w:color w:val="C00000"/>
          <w:kern w:val="36"/>
          <w:sz w:val="24"/>
          <w:szCs w:val="24"/>
        </w:rPr>
        <w:t>最美好的人生</w:t>
      </w:r>
      <w:r w:rsidRPr="005123D1">
        <w:rPr>
          <w:rFonts w:ascii="SimSun" w:eastAsia="SimSun" w:hAnsi="SimSun" w:cs="SimSun"/>
          <w:b/>
          <w:bCs/>
          <w:color w:val="C00000"/>
          <w:kern w:val="36"/>
          <w:sz w:val="24"/>
          <w:szCs w:val="24"/>
        </w:rPr>
        <w:t>，</w:t>
      </w:r>
      <w:r w:rsidRPr="005123D1">
        <w:rPr>
          <w:rFonts w:ascii="SimSun" w:eastAsia="SimSun" w:hAnsi="SimSun" w:cs="SimSun" w:hint="eastAsia"/>
          <w:b/>
          <w:color w:val="C00000"/>
          <w:sz w:val="24"/>
          <w:szCs w:val="24"/>
        </w:rPr>
        <w:t>不是</w:t>
      </w:r>
      <w:r w:rsidRPr="005123D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“</w:t>
      </w:r>
      <w:r w:rsidRPr="005123D1">
        <w:rPr>
          <w:rFonts w:ascii="SimSun" w:eastAsia="SimSun" w:hAnsi="SimSun" w:cs="SimSun" w:hint="eastAsia"/>
          <w:b/>
          <w:color w:val="C00000"/>
          <w:sz w:val="24"/>
          <w:szCs w:val="24"/>
        </w:rPr>
        <w:t>拥有最多</w:t>
      </w:r>
      <w:r w:rsidRPr="005123D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”</w:t>
      </w:r>
      <w:r w:rsidRPr="005123D1">
        <w:rPr>
          <w:rFonts w:ascii="SimSun" w:eastAsia="SimSun" w:hAnsi="SimSun" w:cs="SimSun" w:hint="eastAsia"/>
          <w:b/>
          <w:color w:val="C00000"/>
          <w:sz w:val="24"/>
          <w:szCs w:val="24"/>
        </w:rPr>
        <w:t>，</w:t>
      </w:r>
      <w:r w:rsidRPr="005123D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br/>
      </w:r>
      <w:r w:rsidRPr="005123D1">
        <w:rPr>
          <w:rFonts w:ascii="SimSun" w:eastAsia="SimSun" w:hAnsi="SimSun" w:cs="SimSun" w:hint="eastAsia"/>
          <w:b/>
          <w:color w:val="C00000"/>
          <w:sz w:val="24"/>
          <w:szCs w:val="24"/>
        </w:rPr>
        <w:t>而是</w:t>
      </w:r>
      <w:r w:rsidRPr="005123D1">
        <w:rPr>
          <w:rFonts w:ascii="SimSun" w:eastAsia="SimSun" w:hAnsi="SimSun" w:cs="SimSun"/>
          <w:b/>
          <w:color w:val="C00000"/>
          <w:sz w:val="24"/>
          <w:szCs w:val="24"/>
        </w:rPr>
        <w:t>：</w:t>
      </w:r>
      <w:r w:rsidRPr="005123D1">
        <w:rPr>
          <w:rFonts w:ascii="SimSun" w:eastAsia="SimSun" w:hAnsi="SimSun" w:cs="SimSun" w:hint="eastAsia"/>
          <w:b/>
          <w:color w:val="C00000"/>
          <w:sz w:val="24"/>
          <w:szCs w:val="24"/>
        </w:rPr>
        <w:t>认识神、活出爱、完成命定、荣耀神、并祝福别人</w:t>
      </w:r>
      <w:r w:rsidRPr="005123D1">
        <w:rPr>
          <w:rFonts w:ascii="SimSun" w:eastAsia="SimSun" w:hAnsi="SimSun" w:cs="SimSun"/>
          <w:b/>
          <w:color w:val="C00000"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23D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一、圣经中的美好人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生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耶稣说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我来了，是要叫人得生命，并且得的更丰盛。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F2C3F">
        <w:rPr>
          <w:rFonts w:ascii="SimSun" w:eastAsia="SimSun" w:hAnsi="SimSun" w:cs="SimSun" w:hint="eastAsia"/>
          <w:b/>
          <w:sz w:val="24"/>
          <w:szCs w:val="24"/>
        </w:rPr>
        <w:t>（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John 10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章</w:t>
      </w:r>
      <w:r w:rsidRPr="007F2C3F">
        <w:rPr>
          <w:rFonts w:ascii="SimSun" w:eastAsia="SimSun" w:hAnsi="SimSun" w:cs="SimSun"/>
          <w:b/>
          <w:sz w:val="24"/>
          <w:szCs w:val="24"/>
        </w:rPr>
        <w:t>）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这里的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丰盛生命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，不是单单物质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5123D1" w:rsidRDefault="007F2C3F" w:rsidP="00512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而是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有意义、有平安、有爱、有永恒价值的人生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二、最美好人生的六个核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心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1. 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认识神的人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生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人最大的需要，不是金钱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7F2C3F" w:rsidRDefault="007F2C3F" w:rsidP="00E224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而是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与创造主恢复关系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。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因为：人是按神形像被造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离开神，即使拥有世界，内心仍会空虚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2. 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有爱的生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命</w:t>
      </w:r>
    </w:p>
    <w:p w:rsidR="007F2C3F" w:rsidRPr="007F2C3F" w:rsidRDefault="007F2C3F" w:rsidP="00E224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真正幸福，不在于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得到多少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而在于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能真实去爱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。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包括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7F2C3F" w:rsidRDefault="007F2C3F" w:rsidP="007F2C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爱神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爱家人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爱邻舍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爱仇敌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E224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因为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爱是生命最高价值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F2C3F" w:rsidRPr="005123D1" w:rsidRDefault="007F2C3F" w:rsidP="005123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3. 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活出命定的人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生</w:t>
      </w:r>
      <w:proofErr w:type="gramStart"/>
      <w:r w:rsidR="005123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,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不是盲目活着</w:t>
      </w:r>
      <w:proofErr w:type="gramEnd"/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而是知道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7F2C3F" w:rsidRDefault="007F2C3F" w:rsidP="007F2C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为什么而活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神托付什么使命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有方向的人生，比单纯成功更有意义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4. 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内心有平安的人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生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世界常有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7F2C3F" w:rsidRDefault="007F2C3F" w:rsidP="007F2C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焦虑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比较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惧怕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空虚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E224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但真正美好人生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有从神来的平安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。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即使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遇到困难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3D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面对风浪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3D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仍有盼望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5. 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生命不断成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长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美好人生不是：停滞不前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而是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7F2C3F" w:rsidRDefault="007F2C3F" w:rsidP="007F2C3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越来越成熟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越来越像基督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越来越有智慧与爱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6. 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能祝福别人的人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生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最快乐的人，通常不是：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只为自己活的人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5123D1" w:rsidRDefault="007F2C3F" w:rsidP="00512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而是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能帮助别人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、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影响别人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、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成全别人的人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三、耶稣怎样定义人生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？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耶稣说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人若赚得全世界，赔上自己的生命，有什么益处呢？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F2C3F">
        <w:rPr>
          <w:rFonts w:ascii="SimSun" w:eastAsia="SimSun" w:hAnsi="SimSun" w:cs="SimSun" w:hint="eastAsia"/>
          <w:b/>
          <w:sz w:val="24"/>
          <w:szCs w:val="24"/>
        </w:rPr>
        <w:t>（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Matthew 16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章</w:t>
      </w:r>
      <w:r w:rsidRPr="007F2C3F">
        <w:rPr>
          <w:rFonts w:ascii="SimSun" w:eastAsia="SimSun" w:hAnsi="SimSun" w:cs="SimSun"/>
          <w:b/>
          <w:sz w:val="24"/>
          <w:szCs w:val="24"/>
        </w:rPr>
        <w:t>）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说明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5123D1" w:rsidRDefault="007F2C3F" w:rsidP="005123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人生价值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，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不是外在拥有，而是灵魂状态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四、世界人生</w:t>
      </w: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vs</w:t>
      </w:r>
      <w:proofErr w:type="spellEnd"/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圣经人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生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0"/>
        <w:gridCol w:w="2160"/>
      </w:tblGrid>
      <w:tr w:rsidR="007F2C3F" w:rsidRPr="007F2C3F" w:rsidTr="005123D1">
        <w:trPr>
          <w:tblHeader/>
          <w:tblCellSpacing w:w="15" w:type="dxa"/>
        </w:trPr>
        <w:tc>
          <w:tcPr>
            <w:tcW w:w="220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世界观</w:t>
            </w:r>
          </w:p>
        </w:tc>
        <w:tc>
          <w:tcPr>
            <w:tcW w:w="211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圣经观</w:t>
            </w:r>
          </w:p>
        </w:tc>
      </w:tr>
      <w:tr w:rsidR="007F2C3F" w:rsidRPr="007F2C3F" w:rsidTr="005123D1">
        <w:trPr>
          <w:tblCellSpacing w:w="15" w:type="dxa"/>
        </w:trPr>
        <w:tc>
          <w:tcPr>
            <w:tcW w:w="220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拥有越多越成功</w:t>
            </w:r>
          </w:p>
        </w:tc>
        <w:tc>
          <w:tcPr>
            <w:tcW w:w="211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爱与生命更重要</w:t>
            </w:r>
          </w:p>
        </w:tc>
      </w:tr>
      <w:tr w:rsidR="007F2C3F" w:rsidRPr="007F2C3F" w:rsidTr="005123D1">
        <w:trPr>
          <w:tblCellSpacing w:w="15" w:type="dxa"/>
        </w:trPr>
        <w:tc>
          <w:tcPr>
            <w:tcW w:w="220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人生只为自己</w:t>
            </w:r>
          </w:p>
        </w:tc>
        <w:tc>
          <w:tcPr>
            <w:tcW w:w="211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人生为荣耀神</w:t>
            </w:r>
          </w:p>
        </w:tc>
      </w:tr>
      <w:tr w:rsidR="007F2C3F" w:rsidRPr="007F2C3F" w:rsidTr="005123D1">
        <w:trPr>
          <w:tblCellSpacing w:w="15" w:type="dxa"/>
        </w:trPr>
        <w:tc>
          <w:tcPr>
            <w:tcW w:w="220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地上最重要</w:t>
            </w:r>
          </w:p>
        </w:tc>
        <w:tc>
          <w:tcPr>
            <w:tcW w:w="211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永恒最重要</w:t>
            </w:r>
          </w:p>
        </w:tc>
      </w:tr>
      <w:tr w:rsidR="007F2C3F" w:rsidRPr="007F2C3F" w:rsidTr="005123D1">
        <w:trPr>
          <w:tblCellSpacing w:w="15" w:type="dxa"/>
        </w:trPr>
        <w:tc>
          <w:tcPr>
            <w:tcW w:w="220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权力地位</w:t>
            </w:r>
          </w:p>
        </w:tc>
        <w:tc>
          <w:tcPr>
            <w:tcW w:w="211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谦卑服事</w:t>
            </w:r>
          </w:p>
        </w:tc>
      </w:tr>
      <w:tr w:rsidR="007F2C3F" w:rsidRPr="007F2C3F" w:rsidTr="005123D1">
        <w:trPr>
          <w:tblCellSpacing w:w="15" w:type="dxa"/>
        </w:trPr>
        <w:tc>
          <w:tcPr>
            <w:tcW w:w="220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竞争比较</w:t>
            </w:r>
          </w:p>
        </w:tc>
        <w:tc>
          <w:tcPr>
            <w:tcW w:w="211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爱人与恩典</w:t>
            </w:r>
          </w:p>
        </w:tc>
      </w:tr>
    </w:tbl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五、最美好人生不是</w:t>
      </w: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“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没有苦难</w:t>
      </w: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”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圣经里：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F2C3F">
        <w:rPr>
          <w:rFonts w:ascii="SimSun" w:eastAsia="SimSun" w:hAnsi="SimSun" w:cs="SimSun" w:hint="eastAsia"/>
          <w:b/>
          <w:sz w:val="24"/>
          <w:szCs w:val="24"/>
        </w:rPr>
        <w:t>很多属神的人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7F2C3F" w:rsidRDefault="007F2C3F" w:rsidP="007F2C3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摩西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大卫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保罗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都经历苦难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5123D1" w:rsidRDefault="007F2C3F" w:rsidP="00512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甚至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耶稣自己走十字架道路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。</w:t>
      </w:r>
    </w:p>
    <w:p w:rsidR="007F2C3F" w:rsidRPr="005123D1" w:rsidRDefault="007F2C3F" w:rsidP="00512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因此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真正美好人生，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F2C3F">
        <w:rPr>
          <w:rFonts w:ascii="SimSun" w:eastAsia="SimSun" w:hAnsi="SimSun" w:cs="SimSun" w:hint="eastAsia"/>
          <w:b/>
          <w:sz w:val="24"/>
          <w:szCs w:val="24"/>
        </w:rPr>
        <w:t>不是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“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最舒服的人生</w:t>
      </w: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”</w:t>
      </w:r>
    </w:p>
    <w:p w:rsidR="007F2C3F" w:rsidRPr="005123D1" w:rsidRDefault="007F2C3F" w:rsidP="00512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而是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“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最有意义的人生</w:t>
      </w: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”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六、人生最大的悲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剧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不是贫穷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5123D1" w:rsidRDefault="007F2C3F" w:rsidP="00512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而是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不认识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神</w:t>
      </w:r>
    </w:p>
    <w:p w:rsidR="007F2C3F" w:rsidRPr="007F2C3F" w:rsidRDefault="007F2C3F" w:rsidP="007F2C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没有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爱</w:t>
      </w:r>
    </w:p>
    <w:p w:rsidR="007F2C3F" w:rsidRPr="007F2C3F" w:rsidRDefault="007F2C3F" w:rsidP="007F2C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没有方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向</w:t>
      </w:r>
    </w:p>
    <w:p w:rsidR="007F2C3F" w:rsidRPr="007F2C3F" w:rsidRDefault="007F2C3F" w:rsidP="007F2C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活着却失去灵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七、什么人生最有价值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？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耶稣总结律法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7F2C3F" w:rsidRDefault="007F2C3F" w:rsidP="007F2C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尽心爱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神</w:t>
      </w:r>
      <w:r w:rsidR="005123D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爱人如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己</w:t>
      </w:r>
    </w:p>
    <w:p w:rsidR="007F2C3F" w:rsidRPr="005123D1" w:rsidRDefault="007F2C3F" w:rsidP="00512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因此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最美好人生</w:t>
      </w:r>
      <w:r w:rsidRPr="007F2C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=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爱神爱人的人生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八、真正的成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功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真正成功不是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7F2C3F" w:rsidRDefault="007F2C3F" w:rsidP="007F2C3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钱最多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地位最高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而是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当离开世界时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，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生命仍有永恒价值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九、最美好人生的实际表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现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有神同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在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C3F" w:rsidRPr="007F2C3F" w:rsidRDefault="007F2C3F" w:rsidP="007F2C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有爱与关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系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C3F" w:rsidRPr="007F2C3F" w:rsidRDefault="007F2C3F" w:rsidP="007F2C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有平安喜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乐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C3F" w:rsidRPr="007F2C3F" w:rsidRDefault="007F2C3F" w:rsidP="007F2C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有属灵成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长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C3F" w:rsidRPr="007F2C3F" w:rsidRDefault="007F2C3F" w:rsidP="007F2C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有人生使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命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C3F" w:rsidRPr="007F2C3F" w:rsidRDefault="007F2C3F" w:rsidP="007F2C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有永恒盼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望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十、耶稣是最美好人生的榜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样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耶稣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</w:p>
    <w:p w:rsidR="007F2C3F" w:rsidRPr="007F2C3F" w:rsidRDefault="007F2C3F" w:rsidP="007F2C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谦卑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圣洁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爱人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顺服父神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5123D1" w:rsidRDefault="007F2C3F" w:rsidP="00512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虽然没有世界荣华，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F2C3F">
        <w:rPr>
          <w:rFonts w:ascii="SimSun" w:eastAsia="SimSun" w:hAnsi="SimSun" w:cs="SimSun" w:hint="eastAsia"/>
          <w:b/>
          <w:sz w:val="24"/>
          <w:szCs w:val="24"/>
        </w:rPr>
        <w:t>却活出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最荣耀、最丰盛的人生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十一、人生真正满足从哪里来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？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不是：世界成功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5123D1" w:rsidRDefault="007F2C3F" w:rsidP="00512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而是</w:t>
      </w:r>
      <w:r w:rsidRPr="007F2C3F">
        <w:rPr>
          <w:rFonts w:ascii="SimSun" w:eastAsia="SimSun" w:hAnsi="SimSun" w:cs="SimSun"/>
          <w:b/>
          <w:sz w:val="24"/>
          <w:szCs w:val="24"/>
        </w:rPr>
        <w:t>：</w:t>
      </w: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神的同在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十二、一句话总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结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最美好的人生，不是拥有世界，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F2C3F">
        <w:rPr>
          <w:rFonts w:ascii="SimSun" w:eastAsia="SimSun" w:hAnsi="SimSun" w:cs="SimSun" w:hint="eastAsia"/>
          <w:b/>
          <w:sz w:val="24"/>
          <w:szCs w:val="24"/>
        </w:rPr>
        <w:t>而是认识神、活出爱、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F2C3F">
        <w:rPr>
          <w:rFonts w:ascii="SimSun" w:eastAsia="SimSun" w:hAnsi="SimSun" w:cs="SimSun" w:hint="eastAsia"/>
          <w:b/>
          <w:sz w:val="24"/>
          <w:szCs w:val="24"/>
        </w:rPr>
        <w:t>完成命定、祝福别人，并在永恒中荣耀神</w:t>
      </w:r>
      <w:r w:rsidRPr="007F2C3F">
        <w:rPr>
          <w:rFonts w:ascii="SimSun" w:eastAsia="SimSun" w:hAnsi="SimSun" w:cs="SimSun"/>
          <w:b/>
          <w:sz w:val="24"/>
          <w:szCs w:val="24"/>
        </w:rPr>
        <w:t>。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十三、美好人生结构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2340"/>
      </w:tblGrid>
      <w:tr w:rsidR="007F2C3F" w:rsidRPr="007F2C3F" w:rsidTr="005123D1">
        <w:trPr>
          <w:tblHeader/>
          <w:tblCellSpacing w:w="15" w:type="dxa"/>
        </w:trPr>
        <w:tc>
          <w:tcPr>
            <w:tcW w:w="103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核心</w:t>
            </w:r>
          </w:p>
        </w:tc>
        <w:tc>
          <w:tcPr>
            <w:tcW w:w="229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内容</w:t>
            </w:r>
          </w:p>
        </w:tc>
      </w:tr>
      <w:tr w:rsidR="007F2C3F" w:rsidRPr="007F2C3F" w:rsidTr="005123D1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根基</w:t>
            </w:r>
          </w:p>
        </w:tc>
        <w:tc>
          <w:tcPr>
            <w:tcW w:w="229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认识神</w:t>
            </w:r>
          </w:p>
        </w:tc>
      </w:tr>
      <w:tr w:rsidR="007F2C3F" w:rsidRPr="007F2C3F" w:rsidTr="005123D1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中心</w:t>
            </w:r>
          </w:p>
        </w:tc>
        <w:tc>
          <w:tcPr>
            <w:tcW w:w="229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爱</w:t>
            </w:r>
          </w:p>
        </w:tc>
      </w:tr>
      <w:tr w:rsidR="007F2C3F" w:rsidRPr="007F2C3F" w:rsidTr="005123D1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方向</w:t>
            </w:r>
          </w:p>
        </w:tc>
        <w:tc>
          <w:tcPr>
            <w:tcW w:w="229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命定</w:t>
            </w:r>
          </w:p>
        </w:tc>
      </w:tr>
      <w:tr w:rsidR="007F2C3F" w:rsidRPr="007F2C3F" w:rsidTr="005123D1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力量</w:t>
            </w:r>
          </w:p>
        </w:tc>
        <w:tc>
          <w:tcPr>
            <w:tcW w:w="229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圣灵</w:t>
            </w:r>
          </w:p>
        </w:tc>
      </w:tr>
      <w:tr w:rsidR="007F2C3F" w:rsidRPr="007F2C3F" w:rsidTr="005123D1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品格</w:t>
            </w:r>
          </w:p>
        </w:tc>
        <w:tc>
          <w:tcPr>
            <w:tcW w:w="229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像基督</w:t>
            </w:r>
          </w:p>
        </w:tc>
      </w:tr>
      <w:tr w:rsidR="007F2C3F" w:rsidRPr="007F2C3F" w:rsidTr="005123D1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结果</w:t>
            </w:r>
          </w:p>
        </w:tc>
        <w:tc>
          <w:tcPr>
            <w:tcW w:w="229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平安、喜乐、祝福人</w:t>
            </w:r>
          </w:p>
        </w:tc>
      </w:tr>
      <w:tr w:rsidR="007F2C3F" w:rsidRPr="007F2C3F" w:rsidTr="005123D1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终点</w:t>
            </w:r>
          </w:p>
        </w:tc>
        <w:tc>
          <w:tcPr>
            <w:tcW w:w="2295" w:type="dxa"/>
            <w:vAlign w:val="center"/>
            <w:hideMark/>
          </w:tcPr>
          <w:p w:rsidR="007F2C3F" w:rsidRPr="007F2C3F" w:rsidRDefault="007F2C3F" w:rsidP="007F2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C3F">
              <w:rPr>
                <w:rFonts w:ascii="SimSun" w:eastAsia="SimSun" w:hAnsi="SimSun" w:cs="SimSun"/>
                <w:b/>
                <w:sz w:val="24"/>
                <w:szCs w:val="24"/>
              </w:rPr>
              <w:t>永恒荣耀</w:t>
            </w:r>
          </w:p>
        </w:tc>
      </w:tr>
    </w:tbl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十四、圣经中的人生金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句</w:t>
      </w:r>
    </w:p>
    <w:p w:rsidR="007F2C3F" w:rsidRPr="007F2C3F" w:rsidRDefault="007F2C3F" w:rsidP="007F2C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爱神爱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人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你要尽心、尽性、尽意爱主你的神。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（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Matthew 22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章</w:t>
      </w:r>
      <w:r w:rsidRPr="007F2C3F">
        <w:rPr>
          <w:rFonts w:ascii="SimSun" w:eastAsia="SimSun" w:hAnsi="SimSun" w:cs="SimSun"/>
          <w:b/>
          <w:sz w:val="24"/>
          <w:szCs w:val="24"/>
        </w:rPr>
        <w:t>）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丰盛生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命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我来了，是要叫人得生命，并且得的更丰盛。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（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John 10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章</w:t>
      </w:r>
      <w:r w:rsidRPr="007F2C3F">
        <w:rPr>
          <w:rFonts w:ascii="SimSun" w:eastAsia="SimSun" w:hAnsi="SimSun" w:cs="SimSun"/>
          <w:b/>
          <w:sz w:val="24"/>
          <w:szCs w:val="24"/>
        </w:rPr>
        <w:t>）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sz w:val="24"/>
          <w:szCs w:val="24"/>
        </w:rPr>
        <w:t>永恒价</w:t>
      </w:r>
      <w:r w:rsidRPr="007F2C3F">
        <w:rPr>
          <w:rFonts w:ascii="SimSun" w:eastAsia="SimSun" w:hAnsi="SimSun" w:cs="SimSun"/>
          <w:b/>
          <w:bCs/>
          <w:sz w:val="24"/>
          <w:szCs w:val="24"/>
        </w:rPr>
        <w:t>值</w:t>
      </w:r>
    </w:p>
    <w:p w:rsidR="007F2C3F" w:rsidRPr="007F2C3F" w:rsidRDefault="007F2C3F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人若赚得全世界，赔上自己的生命，有什么益处呢？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（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Matthew 16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章</w:t>
      </w:r>
      <w:r w:rsidRPr="007F2C3F">
        <w:rPr>
          <w:rFonts w:ascii="SimSun" w:eastAsia="SimSun" w:hAnsi="SimSun" w:cs="SimSun"/>
          <w:b/>
          <w:sz w:val="24"/>
          <w:szCs w:val="24"/>
        </w:rPr>
        <w:t>）</w:t>
      </w:r>
    </w:p>
    <w:p w:rsidR="007F2C3F" w:rsidRPr="007F2C3F" w:rsidRDefault="0043250D" w:rsidP="007F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50D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7F2C3F" w:rsidRPr="007F2C3F" w:rsidRDefault="007F2C3F" w:rsidP="007F2C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十五、适合思考的问</w:t>
      </w:r>
      <w:r w:rsidRPr="007F2C3F">
        <w:rPr>
          <w:rFonts w:ascii="SimSun" w:eastAsia="SimSun" w:hAnsi="SimSun" w:cs="SimSun"/>
          <w:b/>
          <w:bCs/>
          <w:kern w:val="36"/>
          <w:sz w:val="24"/>
          <w:szCs w:val="24"/>
        </w:rPr>
        <w:t>题</w:t>
      </w:r>
    </w:p>
    <w:p w:rsidR="007F2C3F" w:rsidRPr="007F2C3F" w:rsidRDefault="007F2C3F" w:rsidP="007F2C3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你现在追求的人生目标是什么？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世界怎样定义成功？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为什么很多成功的人仍感空虚？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什么事情最能带给你真正平安？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你觉得人生最大的意义是什么？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你是否活在神的命定中？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什么东西最容易取代神在人生中的位置？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如果人生只剩一年，你最想做什么？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你希望别人怎样记得你？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C3F" w:rsidRPr="007F2C3F" w:rsidRDefault="007F2C3F" w:rsidP="007F2C3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C3F">
        <w:rPr>
          <w:rFonts w:ascii="SimSun" w:eastAsia="SimSun" w:hAnsi="SimSun" w:cs="SimSun" w:hint="eastAsia"/>
          <w:b/>
          <w:sz w:val="24"/>
          <w:szCs w:val="24"/>
        </w:rPr>
        <w:t>你是否真正经历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F2C3F">
        <w:rPr>
          <w:rFonts w:ascii="SimSun" w:eastAsia="SimSun" w:hAnsi="SimSun" w:cs="SimSun" w:hint="eastAsia"/>
          <w:b/>
          <w:sz w:val="24"/>
          <w:szCs w:val="24"/>
        </w:rPr>
        <w:t>丰盛生命</w:t>
      </w:r>
      <w:r w:rsidRPr="007F2C3F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7F2C3F">
        <w:rPr>
          <w:rFonts w:ascii="SimSun" w:eastAsia="SimSun" w:hAnsi="SimSun" w:cs="SimSun"/>
          <w:b/>
          <w:sz w:val="24"/>
          <w:szCs w:val="24"/>
        </w:rPr>
        <w:t>？</w:t>
      </w:r>
    </w:p>
    <w:p w:rsidR="00B83615" w:rsidRPr="007F2C3F" w:rsidRDefault="00B83615" w:rsidP="007F2C3F">
      <w:pPr>
        <w:spacing w:after="0"/>
        <w:rPr>
          <w:b/>
          <w:sz w:val="24"/>
          <w:szCs w:val="24"/>
        </w:rPr>
      </w:pPr>
    </w:p>
    <w:sectPr w:rsidR="00B83615" w:rsidRPr="007F2C3F" w:rsidSect="00B83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4724"/>
    <w:multiLevelType w:val="multilevel"/>
    <w:tmpl w:val="C8E0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672EA"/>
    <w:multiLevelType w:val="multilevel"/>
    <w:tmpl w:val="9968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872A4"/>
    <w:multiLevelType w:val="multilevel"/>
    <w:tmpl w:val="7F8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46D20"/>
    <w:multiLevelType w:val="multilevel"/>
    <w:tmpl w:val="78585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7114D0"/>
    <w:multiLevelType w:val="multilevel"/>
    <w:tmpl w:val="627C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14434"/>
    <w:multiLevelType w:val="multilevel"/>
    <w:tmpl w:val="A620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051024"/>
    <w:multiLevelType w:val="multilevel"/>
    <w:tmpl w:val="E99A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B0F1C"/>
    <w:multiLevelType w:val="multilevel"/>
    <w:tmpl w:val="C8A4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664B9F"/>
    <w:multiLevelType w:val="multilevel"/>
    <w:tmpl w:val="B1C4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1C5F70"/>
    <w:multiLevelType w:val="multilevel"/>
    <w:tmpl w:val="43A0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20"/>
  <w:characterSpacingControl w:val="doNotCompress"/>
  <w:compat>
    <w:useFELayout/>
  </w:compat>
  <w:rsids>
    <w:rsidRoot w:val="007F2C3F"/>
    <w:rsid w:val="0043250D"/>
    <w:rsid w:val="005123D1"/>
    <w:rsid w:val="005B794A"/>
    <w:rsid w:val="007F2C3F"/>
    <w:rsid w:val="00B83615"/>
    <w:rsid w:val="00E2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15"/>
  </w:style>
  <w:style w:type="paragraph" w:styleId="Heading1">
    <w:name w:val="heading 1"/>
    <w:basedOn w:val="Normal"/>
    <w:link w:val="Heading1Char"/>
    <w:uiPriority w:val="9"/>
    <w:qFormat/>
    <w:rsid w:val="007F2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F2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2C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7F2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6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4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6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ranmh2002@yahoo.com</dc:creator>
  <cp:lastModifiedBy>ranmh2002@yahoo.com</cp:lastModifiedBy>
  <cp:revision>3</cp:revision>
  <dcterms:created xsi:type="dcterms:W3CDTF">2026-05-22T14:37:00Z</dcterms:created>
  <dcterms:modified xsi:type="dcterms:W3CDTF">2026-05-24T22:30:00Z</dcterms:modified>
</cp:coreProperties>
</file>